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23" w:rsidRDefault="00D64F23" w:rsidP="00D64F23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D64F23" w:rsidRDefault="00D64F23" w:rsidP="00D64F23">
      <w:pPr>
        <w:spacing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СОЮЗ ТАНЦЕВАЛЬНОГО СПОРТА РОССИИ</w:t>
      </w:r>
    </w:p>
    <w:p w:rsidR="00D64F23" w:rsidRDefault="00D64F23" w:rsidP="00D64F23">
      <w:pPr>
        <w:pStyle w:val="6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ФЕДЕРАЦИЯ ТАНЦЕВАЛЬНОГО СПОРТА ИРКУТСКОЙ ОБЛАСТИ</w:t>
      </w:r>
    </w:p>
    <w:p w:rsidR="00D64F23" w:rsidRPr="007E483A" w:rsidRDefault="00D64F23" w:rsidP="007E483A">
      <w:pPr>
        <w:pStyle w:val="4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МИН</w:t>
      </w:r>
      <w:r w:rsidR="007E483A">
        <w:rPr>
          <w:sz w:val="24"/>
          <w:szCs w:val="24"/>
        </w:rPr>
        <w:t>ИСТЕРСТВО СПОРТА</w:t>
      </w:r>
      <w:r>
        <w:rPr>
          <w:sz w:val="24"/>
          <w:szCs w:val="24"/>
        </w:rPr>
        <w:t xml:space="preserve"> ИРКУТСКОЙ ОБЛАСТИ</w:t>
      </w:r>
    </w:p>
    <w:p w:rsidR="00D64F23" w:rsidRDefault="00D64F23" w:rsidP="00D64F23">
      <w:pPr>
        <w:jc w:val="center"/>
        <w:rPr>
          <w:b/>
          <w:iCs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>ПРЕДСТАВЛЯЮТ:</w:t>
      </w:r>
    </w:p>
    <w:p w:rsidR="007E483A" w:rsidRDefault="007E483A" w:rsidP="00D64F23">
      <w:pPr>
        <w:jc w:val="center"/>
        <w:rPr>
          <w:b/>
          <w:iCs/>
          <w:sz w:val="28"/>
          <w:szCs w:val="28"/>
          <w:lang w:val="ru-RU"/>
        </w:rPr>
      </w:pPr>
    </w:p>
    <w:p w:rsidR="007E483A" w:rsidRPr="007E483A" w:rsidRDefault="007E483A" w:rsidP="00D64F23">
      <w:pPr>
        <w:jc w:val="center"/>
        <w:rPr>
          <w:b/>
          <w:iCs/>
          <w:sz w:val="36"/>
          <w:szCs w:val="36"/>
          <w:lang w:val="ru-RU"/>
        </w:rPr>
      </w:pPr>
      <w:r w:rsidRPr="007E483A">
        <w:rPr>
          <w:b/>
          <w:iCs/>
          <w:sz w:val="36"/>
          <w:szCs w:val="36"/>
          <w:lang w:val="ru-RU"/>
        </w:rPr>
        <w:t>Российские соревнования по танцевальному спорту</w:t>
      </w:r>
    </w:p>
    <w:p w:rsidR="00D64F23" w:rsidRDefault="00D64F23" w:rsidP="00D64F23">
      <w:pPr>
        <w:jc w:val="center"/>
        <w:rPr>
          <w:iCs/>
          <w:sz w:val="24"/>
          <w:lang w:val="ru-RU"/>
        </w:rPr>
      </w:pPr>
    </w:p>
    <w:p w:rsidR="00D64F23" w:rsidRDefault="007E483A" w:rsidP="007E483A">
      <w:pPr>
        <w:spacing w:line="360" w:lineRule="auto"/>
        <w:jc w:val="center"/>
        <w:rPr>
          <w:b/>
          <w:sz w:val="52"/>
          <w:szCs w:val="52"/>
          <w:lang w:val="ru-RU"/>
        </w:rPr>
      </w:pPr>
      <w:r>
        <w:rPr>
          <w:b/>
          <w:sz w:val="52"/>
          <w:szCs w:val="52"/>
          <w:lang w:val="ru-RU"/>
        </w:rPr>
        <w:t>КУБОК «ГАРМОНИИ»</w:t>
      </w:r>
    </w:p>
    <w:p w:rsidR="00D64F23" w:rsidRDefault="007E483A" w:rsidP="00D64F23">
      <w:pPr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  18</w:t>
      </w:r>
      <w:r w:rsidR="00A53AA2">
        <w:rPr>
          <w:b/>
          <w:sz w:val="40"/>
          <w:szCs w:val="40"/>
          <w:lang w:val="ru-RU"/>
        </w:rPr>
        <w:t xml:space="preserve"> - </w:t>
      </w:r>
      <w:r>
        <w:rPr>
          <w:b/>
          <w:sz w:val="40"/>
          <w:szCs w:val="40"/>
          <w:lang w:val="ru-RU"/>
        </w:rPr>
        <w:t>19 февраля 2017</w:t>
      </w:r>
      <w:r w:rsidR="00D64F23">
        <w:rPr>
          <w:b/>
          <w:sz w:val="40"/>
          <w:szCs w:val="40"/>
          <w:lang w:val="ru-RU"/>
        </w:rPr>
        <w:t xml:space="preserve"> года</w:t>
      </w:r>
    </w:p>
    <w:p w:rsidR="00D64F23" w:rsidRDefault="00D64F23" w:rsidP="00D64F23">
      <w:pPr>
        <w:jc w:val="center"/>
        <w:rPr>
          <w:b/>
          <w:sz w:val="40"/>
          <w:szCs w:val="40"/>
          <w:lang w:val="ru-RU"/>
        </w:rPr>
      </w:pPr>
    </w:p>
    <w:p w:rsidR="007E483A" w:rsidRDefault="007E483A" w:rsidP="00D64F23">
      <w:pPr>
        <w:jc w:val="center"/>
        <w:rPr>
          <w:b/>
          <w:sz w:val="40"/>
          <w:szCs w:val="40"/>
          <w:lang w:val="ru-RU"/>
        </w:rPr>
      </w:pPr>
    </w:p>
    <w:tbl>
      <w:tblPr>
        <w:tblW w:w="0" w:type="auto"/>
        <w:jc w:val="center"/>
        <w:tblInd w:w="7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578"/>
        <w:gridCol w:w="6970"/>
      </w:tblGrid>
      <w:tr w:rsidR="00D64F23" w:rsidRPr="002F652E" w:rsidTr="00D64F23">
        <w:trPr>
          <w:jc w:val="center"/>
        </w:trPr>
        <w:tc>
          <w:tcPr>
            <w:tcW w:w="25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Место проведения</w:t>
            </w:r>
          </w:p>
        </w:tc>
        <w:tc>
          <w:tcPr>
            <w:tcW w:w="69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64F23" w:rsidRDefault="007E483A">
            <w:pPr>
              <w:rPr>
                <w:lang w:val="ru-RU"/>
              </w:rPr>
            </w:pPr>
            <w:r>
              <w:rPr>
                <w:lang w:val="ru-RU"/>
              </w:rPr>
              <w:t xml:space="preserve">г. </w:t>
            </w:r>
            <w:proofErr w:type="spellStart"/>
            <w:r>
              <w:rPr>
                <w:lang w:val="ru-RU"/>
              </w:rPr>
              <w:t>Шелехов</w:t>
            </w:r>
            <w:proofErr w:type="spellEnd"/>
            <w:r>
              <w:rPr>
                <w:lang w:val="ru-RU"/>
              </w:rPr>
              <w:t>,  Дворец спорта «Металлург</w:t>
            </w:r>
            <w:r w:rsidR="00D64F23">
              <w:rPr>
                <w:lang w:val="ru-RU"/>
              </w:rPr>
              <w:t>»;</w:t>
            </w:r>
          </w:p>
        </w:tc>
      </w:tr>
      <w:tr w:rsidR="00D64F23" w:rsidRPr="007E483A" w:rsidTr="00D64F23">
        <w:trPr>
          <w:trHeight w:val="253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Организатор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64F23" w:rsidRDefault="007E483A">
            <w:pPr>
              <w:rPr>
                <w:lang w:val="ru-RU"/>
              </w:rPr>
            </w:pPr>
            <w:r>
              <w:rPr>
                <w:lang w:val="ru-RU"/>
              </w:rPr>
              <w:t>ТСК «Гармония»;</w:t>
            </w:r>
          </w:p>
        </w:tc>
      </w:tr>
      <w:tr w:rsidR="00D64F23" w:rsidRPr="002F652E" w:rsidTr="00D64F23">
        <w:trPr>
          <w:trHeight w:val="264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Правила проведения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64F23" w:rsidRDefault="00D64F23">
            <w:pPr>
              <w:rPr>
                <w:lang w:val="ru-RU"/>
              </w:rPr>
            </w:pPr>
            <w:r>
              <w:rPr>
                <w:lang w:val="ru-RU"/>
              </w:rPr>
              <w:t>В соответствии с правилами СТСР;</w:t>
            </w:r>
          </w:p>
        </w:tc>
      </w:tr>
      <w:tr w:rsidR="00D64F23" w:rsidRPr="002F652E" w:rsidTr="00D64F23">
        <w:trPr>
          <w:trHeight w:val="477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Судьи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94EE4" w:rsidRDefault="00D64F23">
            <w:pPr>
              <w:rPr>
                <w:lang w:val="ru-RU"/>
              </w:rPr>
            </w:pPr>
            <w:r>
              <w:rPr>
                <w:lang w:val="ru-RU"/>
              </w:rPr>
              <w:t>Судейская</w:t>
            </w:r>
            <w:r w:rsidR="00894EE4">
              <w:rPr>
                <w:lang w:val="ru-RU"/>
              </w:rPr>
              <w:t>коллегия</w:t>
            </w:r>
            <w:r>
              <w:rPr>
                <w:lang w:val="ru-RU"/>
              </w:rPr>
              <w:t>утверждённая президиумом ФТСИО.</w:t>
            </w:r>
          </w:p>
          <w:p w:rsidR="00D64F23" w:rsidRDefault="00D64F23">
            <w:pPr>
              <w:rPr>
                <w:lang w:val="ru-RU"/>
              </w:rPr>
            </w:pPr>
            <w:r>
              <w:rPr>
                <w:u w:val="single"/>
                <w:lang w:val="ru-RU"/>
              </w:rPr>
              <w:t>Наличие свидетельства судьи обязательно;</w:t>
            </w:r>
          </w:p>
          <w:p w:rsidR="00D64F23" w:rsidRDefault="00D64F23">
            <w:pPr>
              <w:rPr>
                <w:lang w:val="ru-RU"/>
              </w:rPr>
            </w:pPr>
          </w:p>
        </w:tc>
      </w:tr>
      <w:tr w:rsidR="00D64F23" w:rsidRPr="002F652E" w:rsidTr="00D64F23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Регистрация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64F23" w:rsidRDefault="00D64F23">
            <w:pPr>
              <w:rPr>
                <w:lang w:val="ru-RU"/>
              </w:rPr>
            </w:pPr>
            <w:r>
              <w:rPr>
                <w:lang w:val="ru-RU"/>
              </w:rPr>
              <w:t xml:space="preserve">По классификационным книжкам, паспортам или свидетельствам о рождении, </w:t>
            </w:r>
            <w:r>
              <w:rPr>
                <w:bCs/>
                <w:u w:val="single"/>
                <w:lang w:val="ru-RU"/>
              </w:rPr>
              <w:t>медицинским справкам,  договорам о страховании несчастных случаев.</w:t>
            </w:r>
          </w:p>
          <w:p w:rsidR="00D64F23" w:rsidRDefault="00D64F23">
            <w:pPr>
              <w:rPr>
                <w:lang w:val="ru-RU"/>
              </w:rPr>
            </w:pPr>
            <w:r>
              <w:rPr>
                <w:lang w:val="ru-RU"/>
              </w:rPr>
              <w:t>Последняя дата</w:t>
            </w:r>
            <w:r w:rsidR="00A76E0D">
              <w:rPr>
                <w:lang w:val="ru-RU"/>
              </w:rPr>
              <w:t xml:space="preserve"> приема заявок: 16 февраля 2017</w:t>
            </w:r>
            <w:r>
              <w:rPr>
                <w:lang w:val="ru-RU"/>
              </w:rPr>
              <w:t>г.;</w:t>
            </w:r>
          </w:p>
          <w:p w:rsidR="00D64F23" w:rsidRPr="002F652E" w:rsidRDefault="00D64F23" w:rsidP="002F652E">
            <w:pPr>
              <w:rPr>
                <w:lang w:val="ru-RU"/>
              </w:rPr>
            </w:pPr>
            <w:r>
              <w:rPr>
                <w:lang w:val="ru-RU"/>
              </w:rPr>
              <w:t xml:space="preserve">Способ приема заявок: на сайте </w:t>
            </w:r>
            <w:proofErr w:type="spellStart"/>
            <w:r w:rsidR="002F652E" w:rsidRPr="002F652E">
              <w:rPr>
                <w:b/>
                <w:lang w:val="ru-RU"/>
              </w:rPr>
              <w:t>ballroom.ru</w:t>
            </w:r>
            <w:proofErr w:type="spellEnd"/>
            <w:r w:rsidR="002F652E" w:rsidRPr="002F652E">
              <w:rPr>
                <w:b/>
                <w:lang w:val="ru-RU"/>
              </w:rPr>
              <w:t>/i.asp?id=23666</w:t>
            </w:r>
          </w:p>
        </w:tc>
      </w:tr>
      <w:tr w:rsidR="00D64F23" w:rsidRPr="002F652E" w:rsidTr="00D64F23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Регистрационный взнос</w:t>
            </w:r>
          </w:p>
          <w:p w:rsidR="00D64F23" w:rsidRDefault="00D64F2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  пары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64F23" w:rsidRDefault="00D64F23">
            <w:pPr>
              <w:rPr>
                <w:lang w:val="ru-RU"/>
              </w:rPr>
            </w:pPr>
            <w:r>
              <w:rPr>
                <w:lang w:val="ru-RU"/>
              </w:rPr>
              <w:t>Не выше нормативов, установленных Правилами  СТСР;</w:t>
            </w:r>
          </w:p>
        </w:tc>
      </w:tr>
      <w:tr w:rsidR="00D64F23" w:rsidRPr="002F652E" w:rsidTr="00D64F23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Условия участия пар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64F23" w:rsidRDefault="00D64F23">
            <w:pPr>
              <w:rPr>
                <w:lang w:val="ru-RU"/>
              </w:rPr>
            </w:pPr>
            <w:r>
              <w:rPr>
                <w:lang w:val="ru-RU"/>
              </w:rPr>
              <w:t>Проезд, проживание, питание за счет командирующих организаций;</w:t>
            </w:r>
          </w:p>
        </w:tc>
      </w:tr>
      <w:tr w:rsidR="00D64F23" w:rsidRPr="002F652E" w:rsidTr="00D64F23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Награждение </w:t>
            </w:r>
          </w:p>
          <w:p w:rsidR="00D64F23" w:rsidRDefault="00D64F2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победителей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64F23" w:rsidRDefault="00D64F23">
            <w:pPr>
              <w:rPr>
                <w:lang w:val="ru-RU"/>
              </w:rPr>
            </w:pPr>
            <w:r>
              <w:rPr>
                <w:lang w:val="ru-RU"/>
              </w:rPr>
              <w:t>Грамоты  для финалистов, медали для призёров;</w:t>
            </w:r>
          </w:p>
        </w:tc>
      </w:tr>
      <w:tr w:rsidR="00D64F23" w:rsidRPr="002F652E" w:rsidTr="00D64F23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Входные билеты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64F23" w:rsidRDefault="00D64F23">
            <w:pPr>
              <w:rPr>
                <w:lang w:val="ru-RU"/>
              </w:rPr>
            </w:pPr>
            <w:r>
              <w:rPr>
                <w:lang w:val="ru-RU"/>
              </w:rPr>
              <w:t xml:space="preserve">Продажа билетов в день соревнований; </w:t>
            </w:r>
          </w:p>
        </w:tc>
      </w:tr>
      <w:tr w:rsidR="00D64F23" w:rsidRPr="002F652E" w:rsidTr="00D64F23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Допуск тренеров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64F23" w:rsidRDefault="00D64F23">
            <w:pPr>
              <w:rPr>
                <w:lang w:val="ru-RU"/>
              </w:rPr>
            </w:pPr>
            <w:r>
              <w:rPr>
                <w:lang w:val="ru-RU"/>
              </w:rPr>
              <w:t>По списку тренеров, пары которых участвуют в турнире при наличии документа, удостоверяющего личность;</w:t>
            </w:r>
          </w:p>
        </w:tc>
      </w:tr>
      <w:tr w:rsidR="00D64F23" w:rsidTr="00D64F23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Размер площадки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64F23" w:rsidRDefault="00D64F23">
            <w:pPr>
              <w:rPr>
                <w:lang w:val="ru-RU"/>
              </w:rPr>
            </w:pPr>
            <w:r>
              <w:rPr>
                <w:lang w:val="ru-RU"/>
              </w:rPr>
              <w:t xml:space="preserve">300 кв. м.,  </w:t>
            </w:r>
            <w:proofErr w:type="spellStart"/>
            <w:r>
              <w:rPr>
                <w:lang w:val="ru-RU"/>
              </w:rPr>
              <w:t>ламинат</w:t>
            </w:r>
            <w:proofErr w:type="spellEnd"/>
            <w:r>
              <w:rPr>
                <w:lang w:val="ru-RU"/>
              </w:rPr>
              <w:t>;</w:t>
            </w:r>
          </w:p>
        </w:tc>
      </w:tr>
      <w:tr w:rsidR="00D64F23" w:rsidRPr="002F652E" w:rsidTr="00D64F23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Счетная комиссия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64F23" w:rsidRDefault="00D64F23">
            <w:pPr>
              <w:rPr>
                <w:lang w:val="ru-RU"/>
              </w:rPr>
            </w:pPr>
            <w:r>
              <w:rPr>
                <w:lang w:val="ru-RU"/>
              </w:rPr>
              <w:t xml:space="preserve">Аттестованная программа </w:t>
            </w:r>
            <w:r>
              <w:t>Skatingsystem</w:t>
            </w:r>
            <w:r>
              <w:rPr>
                <w:lang w:val="ru-RU"/>
              </w:rPr>
              <w:t>, 5,  № 34-6/09.</w:t>
            </w:r>
          </w:p>
          <w:p w:rsidR="00D64F23" w:rsidRDefault="00D64F23">
            <w:pPr>
              <w:rPr>
                <w:lang w:val="ru-RU"/>
              </w:rPr>
            </w:pPr>
            <w:r>
              <w:rPr>
                <w:lang w:val="ru-RU"/>
              </w:rPr>
              <w:t>Глав</w:t>
            </w:r>
            <w:r w:rsidR="00192E5F">
              <w:rPr>
                <w:lang w:val="ru-RU"/>
              </w:rPr>
              <w:t>ный секретарь  –    Лаптев Денис</w:t>
            </w:r>
            <w:r>
              <w:rPr>
                <w:lang w:val="ru-RU"/>
              </w:rPr>
              <w:t xml:space="preserve">, г. Иркутск;                                           </w:t>
            </w:r>
          </w:p>
        </w:tc>
      </w:tr>
      <w:tr w:rsidR="00D64F23" w:rsidRPr="00A53AA2" w:rsidTr="00A53AA2">
        <w:trPr>
          <w:trHeight w:val="614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Судья-информатор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64F23" w:rsidRDefault="00D64F23">
            <w:pPr>
              <w:rPr>
                <w:lang w:val="ru-RU"/>
              </w:rPr>
            </w:pPr>
          </w:p>
          <w:p w:rsidR="00A53AA2" w:rsidRDefault="00A76E0D">
            <w:pPr>
              <w:rPr>
                <w:lang w:val="ru-RU"/>
              </w:rPr>
            </w:pPr>
            <w:r>
              <w:rPr>
                <w:lang w:val="ru-RU"/>
              </w:rPr>
              <w:t>Леонид Федоренко</w:t>
            </w:r>
          </w:p>
          <w:p w:rsidR="00A53AA2" w:rsidRDefault="00A53AA2">
            <w:pPr>
              <w:rPr>
                <w:lang w:val="ru-RU"/>
              </w:rPr>
            </w:pPr>
          </w:p>
        </w:tc>
      </w:tr>
      <w:tr w:rsidR="00D64F23" w:rsidRPr="00A53AA2" w:rsidTr="00D64F23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Судья по подбору   музыкального материала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64F23" w:rsidRDefault="00954C3F">
            <w:pPr>
              <w:rPr>
                <w:lang w:val="ru-RU"/>
              </w:rPr>
            </w:pPr>
            <w:r>
              <w:rPr>
                <w:lang w:val="ru-RU"/>
              </w:rPr>
              <w:t xml:space="preserve">Олег Романов, </w:t>
            </w:r>
            <w:bookmarkStart w:id="0" w:name="_GoBack"/>
            <w:bookmarkEnd w:id="0"/>
            <w:r>
              <w:rPr>
                <w:lang w:val="ru-RU"/>
              </w:rPr>
              <w:t xml:space="preserve"> г. Иркутск</w:t>
            </w:r>
          </w:p>
        </w:tc>
      </w:tr>
      <w:tr w:rsidR="00D64F23" w:rsidRPr="00A53AA2" w:rsidTr="00D64F23">
        <w:trPr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Звук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64F23" w:rsidRDefault="00D64F23">
            <w:pPr>
              <w:rPr>
                <w:lang w:val="ru-RU"/>
              </w:rPr>
            </w:pPr>
            <w:r>
              <w:rPr>
                <w:lang w:val="ru-RU"/>
              </w:rPr>
              <w:t>Фирма «</w:t>
            </w:r>
            <w:proofErr w:type="spellStart"/>
            <w:r>
              <w:rPr>
                <w:lang w:val="ru-RU"/>
              </w:rPr>
              <w:t>Азия-Мьюзик</w:t>
            </w:r>
            <w:proofErr w:type="spellEnd"/>
            <w:r>
              <w:rPr>
                <w:lang w:val="ru-RU"/>
              </w:rPr>
              <w:t>»;</w:t>
            </w:r>
          </w:p>
        </w:tc>
      </w:tr>
      <w:tr w:rsidR="00D64F23" w:rsidRPr="002F652E" w:rsidTr="00D64F23">
        <w:trPr>
          <w:trHeight w:val="187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Свет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D64F23" w:rsidRDefault="00D64F23">
            <w:pPr>
              <w:rPr>
                <w:lang w:val="ru-RU"/>
              </w:rPr>
            </w:pPr>
            <w:r>
              <w:rPr>
                <w:lang w:val="ru-RU"/>
              </w:rPr>
              <w:t>В соответствии с правилами СТСР;</w:t>
            </w:r>
          </w:p>
        </w:tc>
      </w:tr>
      <w:tr w:rsidR="00D64F23" w:rsidRPr="00894EE4" w:rsidTr="00D64F23">
        <w:trPr>
          <w:trHeight w:val="736"/>
          <w:jc w:val="center"/>
        </w:trPr>
        <w:tc>
          <w:tcPr>
            <w:tcW w:w="25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Размещение</w:t>
            </w:r>
          </w:p>
          <w:p w:rsidR="00D64F23" w:rsidRDefault="00D64F2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в гостиницах</w:t>
            </w:r>
          </w:p>
        </w:tc>
        <w:tc>
          <w:tcPr>
            <w:tcW w:w="69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F23" w:rsidRDefault="00D64F2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Самостоятельно  в гостиничном комплексе «Ангара». </w:t>
            </w:r>
          </w:p>
          <w:p w:rsidR="00894EE4" w:rsidRDefault="00D64F2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Заявки на проживание и</w:t>
            </w:r>
            <w:r w:rsidR="00894EE4">
              <w:rPr>
                <w:lang w:val="ru-RU"/>
              </w:rPr>
              <w:t xml:space="preserve"> бронирование до 16 февраля 2017</w:t>
            </w:r>
            <w:r>
              <w:rPr>
                <w:lang w:val="ru-RU"/>
              </w:rPr>
              <w:t xml:space="preserve"> г. </w:t>
            </w:r>
          </w:p>
          <w:p w:rsidR="00894EE4" w:rsidRDefault="00D64F2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 бронирования: тел. (3952)255-105,  33-54-60, тел/факс (3952) 255-125,</w:t>
            </w:r>
          </w:p>
          <w:p w:rsidR="00D64F23" w:rsidRPr="00894EE4" w:rsidRDefault="00D64F23">
            <w:pPr>
              <w:jc w:val="both"/>
            </w:pPr>
            <w:r>
              <w:t>e</w:t>
            </w:r>
            <w:r w:rsidRPr="00894EE4">
              <w:t>-</w:t>
            </w:r>
            <w:r>
              <w:t>mail</w:t>
            </w:r>
            <w:r w:rsidRPr="00894EE4">
              <w:t xml:space="preserve">: </w:t>
            </w:r>
            <w:r>
              <w:t>booking</w:t>
            </w:r>
            <w:r w:rsidRPr="00894EE4">
              <w:t>@</w:t>
            </w:r>
            <w:r>
              <w:t>hotel</w:t>
            </w:r>
            <w:r w:rsidRPr="00894EE4">
              <w:t>-</w:t>
            </w:r>
            <w:r>
              <w:t>angara</w:t>
            </w:r>
            <w:r w:rsidRPr="00894EE4">
              <w:t>.</w:t>
            </w:r>
            <w:r>
              <w:t>ru</w:t>
            </w:r>
            <w:r w:rsidRPr="00894EE4">
              <w:t xml:space="preserve">;                     </w:t>
            </w:r>
          </w:p>
        </w:tc>
      </w:tr>
    </w:tbl>
    <w:p w:rsidR="00D64F23" w:rsidRPr="00894EE4" w:rsidRDefault="00D64F23" w:rsidP="00D64F23">
      <w:pPr>
        <w:rPr>
          <w:b/>
          <w:bCs/>
        </w:rPr>
      </w:pPr>
    </w:p>
    <w:p w:rsidR="00D64F23" w:rsidRPr="00894EE4" w:rsidRDefault="00D64F23" w:rsidP="00D64F23">
      <w:pPr>
        <w:rPr>
          <w:b/>
          <w:bCs/>
        </w:rPr>
      </w:pPr>
    </w:p>
    <w:p w:rsidR="00D64F23" w:rsidRPr="00894EE4" w:rsidRDefault="00D64F23" w:rsidP="00D64F23">
      <w:pPr>
        <w:rPr>
          <w:b/>
          <w:bCs/>
        </w:rPr>
      </w:pPr>
    </w:p>
    <w:p w:rsidR="00192E5F" w:rsidRPr="00894EE4" w:rsidRDefault="00192E5F" w:rsidP="00D64F23">
      <w:pPr>
        <w:rPr>
          <w:b/>
          <w:bCs/>
        </w:rPr>
      </w:pPr>
    </w:p>
    <w:p w:rsidR="00192E5F" w:rsidRPr="00894EE4" w:rsidRDefault="00192E5F" w:rsidP="00D64F23">
      <w:pPr>
        <w:rPr>
          <w:b/>
          <w:bCs/>
        </w:rPr>
      </w:pPr>
    </w:p>
    <w:p w:rsidR="00192E5F" w:rsidRPr="00894EE4" w:rsidRDefault="00192E5F" w:rsidP="00D64F23">
      <w:pPr>
        <w:rPr>
          <w:b/>
          <w:bCs/>
        </w:rPr>
      </w:pPr>
    </w:p>
    <w:p w:rsidR="00192E5F" w:rsidRPr="00894EE4" w:rsidRDefault="00192E5F" w:rsidP="00D64F23">
      <w:pPr>
        <w:rPr>
          <w:b/>
          <w:bCs/>
        </w:rPr>
      </w:pPr>
    </w:p>
    <w:p w:rsidR="00D64F23" w:rsidRPr="00894EE4" w:rsidRDefault="00D64F23" w:rsidP="00D64F23">
      <w:pPr>
        <w:rPr>
          <w:b/>
          <w:bCs/>
        </w:rPr>
      </w:pPr>
    </w:p>
    <w:p w:rsidR="00D64F23" w:rsidRDefault="00192E5F" w:rsidP="00D64F23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lastRenderedPageBreak/>
        <w:t xml:space="preserve">18 </w:t>
      </w:r>
      <w:r w:rsidR="00D64F23">
        <w:rPr>
          <w:b/>
          <w:sz w:val="22"/>
          <w:szCs w:val="22"/>
          <w:lang w:val="ru-RU"/>
        </w:rPr>
        <w:t>февраля, суббота</w:t>
      </w:r>
    </w:p>
    <w:p w:rsidR="002E02F5" w:rsidRDefault="002E02F5" w:rsidP="00D64F23">
      <w:pPr>
        <w:jc w:val="center"/>
        <w:rPr>
          <w:b/>
          <w:sz w:val="22"/>
          <w:szCs w:val="22"/>
          <w:lang w:val="ru-RU"/>
        </w:rPr>
      </w:pPr>
    </w:p>
    <w:tbl>
      <w:tblPr>
        <w:tblW w:w="1056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6"/>
        <w:gridCol w:w="3224"/>
        <w:gridCol w:w="14"/>
        <w:gridCol w:w="2819"/>
        <w:gridCol w:w="1133"/>
        <w:gridCol w:w="6"/>
        <w:gridCol w:w="1127"/>
        <w:gridCol w:w="1241"/>
      </w:tblGrid>
      <w:tr w:rsidR="00D64F23" w:rsidTr="00671D9C">
        <w:trPr>
          <w:jc w:val="center"/>
        </w:trPr>
        <w:tc>
          <w:tcPr>
            <w:tcW w:w="9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64F23" w:rsidRDefault="00D64F23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№</w:t>
            </w:r>
          </w:p>
          <w:p w:rsidR="00D64F23" w:rsidRDefault="00D64F23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группы</w:t>
            </w:r>
          </w:p>
        </w:tc>
        <w:tc>
          <w:tcPr>
            <w:tcW w:w="32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64F23" w:rsidRDefault="00D64F23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Возрастная категория, класс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4F23" w:rsidRDefault="00D64F23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Дисциплина</w:t>
            </w: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4F23" w:rsidRDefault="00D64F23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Регистрация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4F23" w:rsidRDefault="00D64F23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Начало соревнований</w:t>
            </w:r>
          </w:p>
        </w:tc>
      </w:tr>
      <w:tr w:rsidR="00D64F23" w:rsidTr="00671D9C">
        <w:trPr>
          <w:jc w:val="center"/>
        </w:trPr>
        <w:tc>
          <w:tcPr>
            <w:tcW w:w="9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4F23" w:rsidRDefault="00D64F23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22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4F23" w:rsidRDefault="00D64F23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4F23" w:rsidRDefault="00D64F23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Начало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4F23" w:rsidRDefault="00D64F23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Окончание</w:t>
            </w:r>
          </w:p>
        </w:tc>
        <w:tc>
          <w:tcPr>
            <w:tcW w:w="124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4F23" w:rsidRDefault="00D64F23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D64F23" w:rsidTr="00671D9C">
        <w:trPr>
          <w:jc w:val="center"/>
        </w:trPr>
        <w:tc>
          <w:tcPr>
            <w:tcW w:w="70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E02F5" w:rsidRDefault="00D64F2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Массовый спорт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4F23" w:rsidRDefault="00700F0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08:0</w:t>
            </w:r>
            <w:r w:rsidR="00D64F23">
              <w:rPr>
                <w:sz w:val="18"/>
                <w:szCs w:val="18"/>
                <w:lang w:val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4F23" w:rsidRDefault="00700F0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09</w:t>
            </w:r>
            <w:r w:rsidR="00D64F23">
              <w:rPr>
                <w:sz w:val="18"/>
                <w:szCs w:val="18"/>
                <w:lang w:val="ru-RU"/>
              </w:rPr>
              <w:t>:15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4F23" w:rsidRDefault="00700F0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  <w:r w:rsidR="00D64F23">
              <w:rPr>
                <w:sz w:val="18"/>
                <w:szCs w:val="18"/>
                <w:lang w:val="ru-RU"/>
              </w:rPr>
              <w:t>:00</w:t>
            </w:r>
          </w:p>
        </w:tc>
      </w:tr>
      <w:tr w:rsidR="00D64F23" w:rsidTr="00671D9C">
        <w:trPr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4F23" w:rsidRDefault="00D64F23">
            <w:pPr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Дети</w:t>
            </w:r>
            <w:proofErr w:type="spellEnd"/>
            <w:r>
              <w:rPr>
                <w:sz w:val="18"/>
                <w:szCs w:val="18"/>
                <w:lang w:val="ru-RU"/>
              </w:rPr>
              <w:t>-1Н</w:t>
            </w:r>
          </w:p>
        </w:tc>
        <w:tc>
          <w:tcPr>
            <w:tcW w:w="2833" w:type="dxa"/>
            <w:gridSpan w:val="2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64F23" w:rsidRPr="006D38D3" w:rsidRDefault="006D38D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Сокращенное двоеборье 4 т.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23" w:rsidRPr="006D38D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64F23" w:rsidRPr="006D38D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64F23" w:rsidRDefault="00D5090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ru-RU"/>
              </w:rPr>
              <w:t>2</w:t>
            </w:r>
            <w:r w:rsidR="00D64F23">
              <w:rPr>
                <w:sz w:val="18"/>
                <w:szCs w:val="18"/>
                <w:lang w:val="ru-RU"/>
              </w:rPr>
              <w:t>:30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64F23" w:rsidRDefault="00D5090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  <w:r w:rsidR="00D64F23">
              <w:rPr>
                <w:sz w:val="18"/>
                <w:szCs w:val="18"/>
                <w:lang w:val="ru-RU"/>
              </w:rPr>
              <w:t>:15</w:t>
            </w:r>
          </w:p>
        </w:tc>
        <w:tc>
          <w:tcPr>
            <w:tcW w:w="1241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D64F23" w:rsidRDefault="00A76E0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  <w:r w:rsidR="00D64F23">
              <w:rPr>
                <w:sz w:val="18"/>
                <w:szCs w:val="18"/>
                <w:lang w:val="ru-RU"/>
              </w:rPr>
              <w:t>:00</w:t>
            </w:r>
          </w:p>
        </w:tc>
      </w:tr>
      <w:tr w:rsidR="00D64F23" w:rsidTr="00671D9C">
        <w:trPr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4F23" w:rsidRDefault="00D64F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64F23" w:rsidRDefault="00D64F23">
            <w:pPr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Дети</w:t>
            </w:r>
            <w:proofErr w:type="spellEnd"/>
            <w:r>
              <w:rPr>
                <w:sz w:val="18"/>
                <w:szCs w:val="18"/>
                <w:lang w:val="ru-RU"/>
              </w:rPr>
              <w:t>-1Е</w:t>
            </w:r>
          </w:p>
        </w:tc>
        <w:tc>
          <w:tcPr>
            <w:tcW w:w="283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D64F23" w:rsidRDefault="006D38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64F23" w:rsidRDefault="00D64F23">
            <w:pPr>
              <w:rPr>
                <w:sz w:val="18"/>
                <w:szCs w:val="18"/>
                <w:lang w:val="ru-RU"/>
              </w:rPr>
            </w:pPr>
          </w:p>
        </w:tc>
      </w:tr>
      <w:tr w:rsidR="00DD3A53" w:rsidRPr="006D38D3" w:rsidTr="00DD3A53">
        <w:trPr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3A53" w:rsidRDefault="00DD3A5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D3A53" w:rsidRDefault="00DD3A53" w:rsidP="00B26F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Дети-2 Н</w:t>
            </w:r>
          </w:p>
        </w:tc>
        <w:tc>
          <w:tcPr>
            <w:tcW w:w="283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DD3A53" w:rsidRDefault="006D38D3" w:rsidP="00B26F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Сокращенное двоеборье 4 т.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D3A53" w:rsidRDefault="00DD3A5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D3A53" w:rsidRDefault="00DD3A53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3A53" w:rsidRDefault="00DD3A53">
            <w:pPr>
              <w:rPr>
                <w:sz w:val="18"/>
                <w:szCs w:val="18"/>
                <w:lang w:val="ru-RU"/>
              </w:rPr>
            </w:pPr>
          </w:p>
        </w:tc>
      </w:tr>
      <w:tr w:rsidR="00A2385A" w:rsidTr="00DD3A53">
        <w:trPr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2385A" w:rsidRDefault="00A2385A" w:rsidP="009F104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385A" w:rsidRDefault="00A2385A" w:rsidP="00932D42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Юниоры-1 Е</w:t>
            </w:r>
          </w:p>
        </w:tc>
        <w:tc>
          <w:tcPr>
            <w:tcW w:w="283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2385A" w:rsidRDefault="006D38D3" w:rsidP="00932D4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385A" w:rsidRDefault="00A2385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385A" w:rsidRDefault="00A2385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85A" w:rsidRDefault="00A2385A">
            <w:pPr>
              <w:rPr>
                <w:sz w:val="18"/>
                <w:szCs w:val="18"/>
                <w:lang w:val="ru-RU"/>
              </w:rPr>
            </w:pPr>
          </w:p>
        </w:tc>
      </w:tr>
      <w:tr w:rsidR="00A2385A" w:rsidTr="00D50905">
        <w:trPr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2385A" w:rsidRDefault="00A2385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385A" w:rsidRDefault="00A2385A" w:rsidP="00C42008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Взрослые+Молодёжь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</w:t>
            </w:r>
          </w:p>
        </w:tc>
        <w:tc>
          <w:tcPr>
            <w:tcW w:w="283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2385A" w:rsidRDefault="00A2385A" w:rsidP="00C42008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Латина</w:t>
            </w:r>
            <w:proofErr w:type="spellEnd"/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2385A" w:rsidRDefault="00A2385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2385A" w:rsidRDefault="00A2385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385A" w:rsidRDefault="00A2385A">
            <w:pPr>
              <w:rPr>
                <w:sz w:val="18"/>
                <w:szCs w:val="18"/>
                <w:lang w:val="ru-RU"/>
              </w:rPr>
            </w:pPr>
          </w:p>
        </w:tc>
      </w:tr>
      <w:tr w:rsidR="00A2385A" w:rsidTr="00671D9C">
        <w:trPr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385A" w:rsidRDefault="00A2385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5A" w:rsidRDefault="00A2385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8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2385A" w:rsidRDefault="00A2385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85A" w:rsidRDefault="00A23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85A" w:rsidRDefault="00A238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385A" w:rsidRDefault="00A2385A">
            <w:pPr>
              <w:jc w:val="center"/>
              <w:rPr>
                <w:sz w:val="18"/>
                <w:szCs w:val="18"/>
              </w:rPr>
            </w:pPr>
          </w:p>
        </w:tc>
      </w:tr>
      <w:tr w:rsidR="00A2385A" w:rsidTr="00DD3A53">
        <w:trPr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2385A" w:rsidRDefault="00A2385A" w:rsidP="00CC005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385A" w:rsidRDefault="00A2385A" w:rsidP="001050B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Дети-2 Е</w:t>
            </w:r>
          </w:p>
        </w:tc>
        <w:tc>
          <w:tcPr>
            <w:tcW w:w="2833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2385A" w:rsidRDefault="006D38D3" w:rsidP="001050BA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Латина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85A" w:rsidRDefault="00A2385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2385A" w:rsidRDefault="00A2385A" w:rsidP="00D50905">
            <w:pPr>
              <w:rPr>
                <w:sz w:val="18"/>
                <w:szCs w:val="18"/>
                <w:lang w:val="ru-RU"/>
              </w:rPr>
            </w:pPr>
          </w:p>
          <w:p w:rsidR="00A2385A" w:rsidRDefault="00A2385A" w:rsidP="00A2385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14:30</w:t>
            </w:r>
          </w:p>
          <w:p w:rsidR="00A2385A" w:rsidRDefault="00A2385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85A" w:rsidRDefault="00A2385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2385A" w:rsidRDefault="00A2385A" w:rsidP="00D50905">
            <w:pPr>
              <w:rPr>
                <w:sz w:val="18"/>
                <w:szCs w:val="18"/>
                <w:lang w:val="ru-RU"/>
              </w:rPr>
            </w:pPr>
          </w:p>
          <w:p w:rsidR="00A2385A" w:rsidRDefault="00A2385A" w:rsidP="00A2385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15:15</w:t>
            </w:r>
          </w:p>
          <w:p w:rsidR="00A2385A" w:rsidRDefault="00A2385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385A" w:rsidRDefault="00A2385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2385A" w:rsidRDefault="00A2385A" w:rsidP="00D50905">
            <w:pPr>
              <w:rPr>
                <w:sz w:val="18"/>
                <w:szCs w:val="18"/>
                <w:lang w:val="ru-RU"/>
              </w:rPr>
            </w:pPr>
          </w:p>
          <w:p w:rsidR="00A2385A" w:rsidRDefault="00A2385A" w:rsidP="00A2385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 16:00</w:t>
            </w:r>
          </w:p>
          <w:p w:rsidR="00A2385A" w:rsidRDefault="00A2385A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2385A" w:rsidRPr="006D38D3" w:rsidTr="00A2385A">
        <w:trPr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2385A" w:rsidRDefault="00A2385A" w:rsidP="00CC005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385A" w:rsidRPr="00A2385A" w:rsidRDefault="00A2385A" w:rsidP="006E5BB0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Юниоры-2+1 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83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2385A" w:rsidRDefault="006D38D3" w:rsidP="006E5BB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2385A" w:rsidRDefault="00A2385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2385A" w:rsidRDefault="00A2385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385A" w:rsidRDefault="00A2385A">
            <w:pPr>
              <w:rPr>
                <w:sz w:val="18"/>
                <w:szCs w:val="18"/>
                <w:lang w:val="ru-RU"/>
              </w:rPr>
            </w:pPr>
          </w:p>
        </w:tc>
      </w:tr>
      <w:tr w:rsidR="00A2385A" w:rsidTr="00671D9C">
        <w:trPr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2385A" w:rsidRDefault="00A2385A" w:rsidP="00CC005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385A" w:rsidRDefault="00A2385A" w:rsidP="00927557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Юниоры-2 С*</w:t>
            </w:r>
          </w:p>
        </w:tc>
        <w:tc>
          <w:tcPr>
            <w:tcW w:w="283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2385A" w:rsidRDefault="00A2385A" w:rsidP="0092755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385A" w:rsidRDefault="00A2385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385A" w:rsidRDefault="00A2385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85A" w:rsidRDefault="00A2385A">
            <w:pPr>
              <w:rPr>
                <w:sz w:val="18"/>
                <w:szCs w:val="18"/>
                <w:lang w:val="ru-RU"/>
              </w:rPr>
            </w:pPr>
          </w:p>
        </w:tc>
      </w:tr>
      <w:tr w:rsidR="00A2385A" w:rsidTr="00A2385A">
        <w:trPr>
          <w:trHeight w:val="144"/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385A" w:rsidRDefault="00A2385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5A" w:rsidRDefault="00A2385A" w:rsidP="00430657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Взрослые+Молодёжь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</w:t>
            </w:r>
          </w:p>
        </w:tc>
        <w:tc>
          <w:tcPr>
            <w:tcW w:w="2833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2385A" w:rsidRDefault="00A2385A" w:rsidP="00430657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Латина</w:t>
            </w:r>
            <w:proofErr w:type="spellEnd"/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2385A" w:rsidRDefault="00A2385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2385A" w:rsidRDefault="00A2385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385A" w:rsidRDefault="00A2385A">
            <w:pPr>
              <w:rPr>
                <w:sz w:val="18"/>
                <w:szCs w:val="18"/>
                <w:lang w:val="ru-RU"/>
              </w:rPr>
            </w:pPr>
          </w:p>
        </w:tc>
      </w:tr>
      <w:tr w:rsidR="00A2385A" w:rsidTr="00671D9C">
        <w:trPr>
          <w:trHeight w:val="144"/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385A" w:rsidRDefault="00A2385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5A" w:rsidRDefault="00A2385A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2385A" w:rsidRDefault="00A2385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85A" w:rsidRDefault="00A2385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385A" w:rsidRDefault="00A2385A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2385A" w:rsidRDefault="00A2385A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A2385A" w:rsidTr="00700F06">
        <w:trPr>
          <w:jc w:val="center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2385A" w:rsidRDefault="00A2385A" w:rsidP="00FA0BB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32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385A" w:rsidRDefault="00A2385A" w:rsidP="00CB3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Юниоры-1 </w:t>
            </w:r>
          </w:p>
        </w:tc>
        <w:tc>
          <w:tcPr>
            <w:tcW w:w="2833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2385A" w:rsidRDefault="00A2385A" w:rsidP="00CB3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2385A" w:rsidRDefault="00A2385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2385A" w:rsidRDefault="00A2385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2385A" w:rsidRDefault="002E02F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  <w:r w:rsidR="00A2385A">
              <w:rPr>
                <w:sz w:val="18"/>
                <w:szCs w:val="18"/>
                <w:lang w:val="ru-RU"/>
              </w:rPr>
              <w:t>:30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385A" w:rsidRDefault="00A2385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2385A" w:rsidRDefault="00A2385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2385A" w:rsidRDefault="002E02F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  <w:r w:rsidR="00A2385A">
              <w:rPr>
                <w:sz w:val="18"/>
                <w:szCs w:val="18"/>
                <w:lang w:val="ru-RU"/>
              </w:rPr>
              <w:t>:15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2385A" w:rsidRDefault="00A2385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2385A" w:rsidRDefault="00A2385A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2385A" w:rsidRDefault="00A2385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18:00</w:t>
            </w:r>
          </w:p>
        </w:tc>
      </w:tr>
      <w:tr w:rsidR="00A2385A" w:rsidTr="00A2385A">
        <w:trPr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2385A" w:rsidRDefault="00A2385A" w:rsidP="00FA0BB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385A" w:rsidRDefault="00A2385A" w:rsidP="00CB3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Юниоры-2 </w:t>
            </w:r>
          </w:p>
        </w:tc>
        <w:tc>
          <w:tcPr>
            <w:tcW w:w="283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2385A" w:rsidRDefault="00A2385A" w:rsidP="00CB3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85A" w:rsidRDefault="00A2385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85A" w:rsidRDefault="00A2385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385A" w:rsidRDefault="00A2385A">
            <w:pPr>
              <w:rPr>
                <w:sz w:val="18"/>
                <w:szCs w:val="18"/>
                <w:lang w:val="ru-RU"/>
              </w:rPr>
            </w:pPr>
          </w:p>
        </w:tc>
      </w:tr>
      <w:tr w:rsidR="00A2385A" w:rsidTr="00A2385A">
        <w:trPr>
          <w:jc w:val="center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2385A" w:rsidRDefault="00A2385A" w:rsidP="00FA0BB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32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385A" w:rsidRDefault="00A2385A" w:rsidP="00CB3DC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Молодёжь</w:t>
            </w:r>
          </w:p>
        </w:tc>
        <w:tc>
          <w:tcPr>
            <w:tcW w:w="283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A2385A" w:rsidRDefault="00A2385A" w:rsidP="00CB3DC2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Латина</w:t>
            </w:r>
            <w:proofErr w:type="spellEnd"/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85A" w:rsidRDefault="00A2385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385A" w:rsidRDefault="00A2385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385A" w:rsidRDefault="00A2385A">
            <w:pPr>
              <w:rPr>
                <w:sz w:val="18"/>
                <w:szCs w:val="18"/>
                <w:lang w:val="ru-RU"/>
              </w:rPr>
            </w:pPr>
          </w:p>
        </w:tc>
      </w:tr>
      <w:tr w:rsidR="00A2385A" w:rsidTr="00A2385A">
        <w:trPr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2385A" w:rsidRDefault="002E02F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</w:t>
            </w: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5A" w:rsidRDefault="00A2385A" w:rsidP="003F5135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Взрослые+Молодёжь</w:t>
            </w:r>
            <w:proofErr w:type="spellEnd"/>
          </w:p>
        </w:tc>
        <w:tc>
          <w:tcPr>
            <w:tcW w:w="28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5A" w:rsidRDefault="00A2385A" w:rsidP="003F5135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Латина</w:t>
            </w:r>
            <w:proofErr w:type="spellEnd"/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5A" w:rsidRDefault="00A2385A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385A" w:rsidRDefault="00A2385A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385A" w:rsidRDefault="00A2385A">
            <w:pPr>
              <w:rPr>
                <w:sz w:val="18"/>
                <w:szCs w:val="18"/>
                <w:lang w:val="ru-RU"/>
              </w:rPr>
            </w:pPr>
          </w:p>
        </w:tc>
      </w:tr>
      <w:tr w:rsidR="00A2385A" w:rsidTr="00671D9C">
        <w:trPr>
          <w:jc w:val="center"/>
        </w:trPr>
        <w:tc>
          <w:tcPr>
            <w:tcW w:w="1056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385A" w:rsidRDefault="00A2385A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Примерное окончание турнира                                                                                                                                                             21:00</w:t>
            </w:r>
          </w:p>
        </w:tc>
      </w:tr>
    </w:tbl>
    <w:p w:rsidR="00D64F23" w:rsidRDefault="00D64F23" w:rsidP="00D64F23">
      <w:pPr>
        <w:jc w:val="center"/>
        <w:rPr>
          <w:b/>
          <w:bCs/>
          <w:iCs/>
          <w:sz w:val="22"/>
          <w:szCs w:val="22"/>
          <w:lang w:val="ru-RU"/>
        </w:rPr>
      </w:pPr>
    </w:p>
    <w:p w:rsidR="00D64F23" w:rsidRDefault="00192E5F" w:rsidP="00D64F23">
      <w:pPr>
        <w:jc w:val="center"/>
        <w:rPr>
          <w:b/>
          <w:bCs/>
          <w:iCs/>
          <w:sz w:val="22"/>
          <w:szCs w:val="22"/>
          <w:lang w:val="ru-RU"/>
        </w:rPr>
      </w:pPr>
      <w:r>
        <w:rPr>
          <w:b/>
          <w:bCs/>
          <w:iCs/>
          <w:sz w:val="22"/>
          <w:szCs w:val="22"/>
          <w:lang w:val="ru-RU"/>
        </w:rPr>
        <w:t>19</w:t>
      </w:r>
      <w:r w:rsidR="00D64F23">
        <w:rPr>
          <w:b/>
          <w:bCs/>
          <w:iCs/>
          <w:sz w:val="22"/>
          <w:szCs w:val="22"/>
          <w:lang w:val="ru-RU"/>
        </w:rPr>
        <w:t xml:space="preserve"> февраля, воскресенье</w:t>
      </w:r>
    </w:p>
    <w:p w:rsidR="002E02F5" w:rsidRDefault="002E02F5" w:rsidP="00D64F23">
      <w:pPr>
        <w:jc w:val="center"/>
        <w:rPr>
          <w:b/>
          <w:bCs/>
          <w:iCs/>
          <w:sz w:val="22"/>
          <w:szCs w:val="22"/>
          <w:lang w:val="ru-RU"/>
        </w:rPr>
      </w:pPr>
    </w:p>
    <w:tbl>
      <w:tblPr>
        <w:tblW w:w="0" w:type="auto"/>
        <w:jc w:val="center"/>
        <w:tblInd w:w="-10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8"/>
        <w:gridCol w:w="3260"/>
        <w:gridCol w:w="2835"/>
        <w:gridCol w:w="1134"/>
        <w:gridCol w:w="1134"/>
        <w:gridCol w:w="1239"/>
      </w:tblGrid>
      <w:tr w:rsidR="002E02F5" w:rsidTr="00D64F23">
        <w:trPr>
          <w:jc w:val="center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E02F5" w:rsidRDefault="002E02F5" w:rsidP="00EE460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2E02F5" w:rsidRDefault="006D38D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Сокращенное двоеборье 6 т.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02F5" w:rsidRDefault="002E02F5" w:rsidP="005A1737">
            <w:pPr>
              <w:rPr>
                <w:sz w:val="18"/>
                <w:szCs w:val="18"/>
                <w:lang w:val="ru-RU"/>
              </w:rPr>
            </w:pPr>
          </w:p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08:30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E02F5" w:rsidRDefault="002E02F5" w:rsidP="005A1737">
            <w:pPr>
              <w:rPr>
                <w:sz w:val="18"/>
                <w:szCs w:val="18"/>
                <w:lang w:val="ru-RU"/>
              </w:rPr>
            </w:pPr>
          </w:p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09:15</w:t>
            </w:r>
          </w:p>
        </w:tc>
        <w:tc>
          <w:tcPr>
            <w:tcW w:w="123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E02F5" w:rsidRDefault="002E02F5" w:rsidP="005A1737">
            <w:pPr>
              <w:rPr>
                <w:sz w:val="18"/>
                <w:szCs w:val="18"/>
                <w:lang w:val="ru-RU"/>
              </w:rPr>
            </w:pPr>
          </w:p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10:00</w:t>
            </w:r>
          </w:p>
        </w:tc>
      </w:tr>
      <w:tr w:rsidR="002E02F5" w:rsidTr="002E02F5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2E02F5" w:rsidRDefault="002E02F5" w:rsidP="00EE460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2E02F5" w:rsidRDefault="002E02F5">
            <w:pPr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Дети</w:t>
            </w:r>
            <w:proofErr w:type="spellEnd"/>
            <w:r>
              <w:rPr>
                <w:sz w:val="18"/>
                <w:szCs w:val="18"/>
                <w:lang w:val="ru-RU"/>
              </w:rPr>
              <w:t>-1Е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:rsidR="002E02F5" w:rsidRDefault="006D38D3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Латина</w:t>
            </w:r>
            <w:proofErr w:type="spellEnd"/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</w:tr>
      <w:tr w:rsidR="002E02F5" w:rsidTr="002E02F5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2E02F5" w:rsidRPr="005A1737" w:rsidRDefault="002E02F5" w:rsidP="00EE460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Дети-2 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hideMark/>
          </w:tcPr>
          <w:p w:rsidR="002E02F5" w:rsidRDefault="006D38D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</w:tr>
      <w:tr w:rsidR="002E02F5" w:rsidRPr="006D38D3" w:rsidTr="002E02F5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2E02F5" w:rsidRDefault="002E02F5" w:rsidP="00EE460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2E02F5" w:rsidRDefault="002E02F5" w:rsidP="00F339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Дети-2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2E02F5" w:rsidRPr="006D38D3" w:rsidRDefault="006D38D3" w:rsidP="00F3392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</w:tr>
      <w:tr w:rsidR="002E02F5" w:rsidRPr="006D38D3" w:rsidTr="002E02F5">
        <w:trPr>
          <w:trHeight w:val="204"/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02F5" w:rsidRDefault="002E02F5" w:rsidP="00AE60F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2E02F5" w:rsidRDefault="006D38D3" w:rsidP="00AE60FD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Латина</w:t>
            </w:r>
            <w:proofErr w:type="spellEnd"/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</w:tr>
      <w:tr w:rsidR="002E02F5" w:rsidRPr="006D38D3" w:rsidTr="00D64F23">
        <w:trPr>
          <w:trHeight w:val="204"/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E02F5" w:rsidTr="007F329A">
        <w:trPr>
          <w:jc w:val="center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E02F5" w:rsidRDefault="002E02F5" w:rsidP="00D613F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19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02F5" w:rsidRDefault="002E02F5" w:rsidP="00DD770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Дети-2+1</w:t>
            </w:r>
            <w:r>
              <w:rPr>
                <w:sz w:val="18"/>
                <w:szCs w:val="18"/>
              </w:rPr>
              <w:t xml:space="preserve"> D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2E02F5" w:rsidRDefault="002E02F5" w:rsidP="00DD7709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Латина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11:30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12:15</w:t>
            </w:r>
          </w:p>
        </w:tc>
        <w:tc>
          <w:tcPr>
            <w:tcW w:w="123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13:00</w:t>
            </w:r>
          </w:p>
        </w:tc>
      </w:tr>
      <w:tr w:rsidR="002E02F5" w:rsidTr="002E02F5">
        <w:trPr>
          <w:trHeight w:val="66"/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E02F5" w:rsidRDefault="002E02F5" w:rsidP="00D613F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02F5" w:rsidRDefault="002E02F5" w:rsidP="00DD7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Дети-2+1</w:t>
            </w:r>
            <w:r>
              <w:rPr>
                <w:sz w:val="18"/>
                <w:szCs w:val="18"/>
              </w:rPr>
              <w:t xml:space="preserve"> D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2E02F5" w:rsidRDefault="002E02F5" w:rsidP="00DD770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</w:tr>
      <w:tr w:rsidR="002E02F5" w:rsidTr="002E02F5">
        <w:trPr>
          <w:trHeight w:val="66"/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E02F5" w:rsidRDefault="002E02F5" w:rsidP="00D613F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02F5" w:rsidRDefault="002E02F5" w:rsidP="008D7F4A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Юниоры-1 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2E02F5" w:rsidRDefault="002E02F5" w:rsidP="008D7F4A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Латина</w:t>
            </w:r>
            <w:proofErr w:type="spellEnd"/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</w:tr>
      <w:tr w:rsidR="002E02F5" w:rsidTr="007F329A">
        <w:trPr>
          <w:trHeight w:val="66"/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E02F5" w:rsidRDefault="002E02F5" w:rsidP="00695E9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02F5" w:rsidRDefault="002E02F5" w:rsidP="00457761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Взрослые+Молодёжь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2E02F5" w:rsidRDefault="002E02F5" w:rsidP="0045776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</w:tr>
      <w:tr w:rsidR="002E02F5" w:rsidRPr="00A76E0D" w:rsidTr="007F329A">
        <w:trPr>
          <w:trHeight w:val="66"/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E02F5" w:rsidRDefault="002E02F5" w:rsidP="00695E9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23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02F5" w:rsidRDefault="002E02F5" w:rsidP="00D8691A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Юниоры-1 D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2E02F5" w:rsidRDefault="002E02F5" w:rsidP="00D8691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Сокращенное двоеборье 8 т.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</w:tr>
      <w:tr w:rsidR="002E02F5" w:rsidRPr="00A76E0D" w:rsidTr="00D64F23">
        <w:trPr>
          <w:trHeight w:val="66"/>
          <w:jc w:val="center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02F5" w:rsidRPr="00A76E0D" w:rsidRDefault="002E02F5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E02F5" w:rsidTr="002E02F5">
        <w:trPr>
          <w:trHeight w:val="220"/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E02F5" w:rsidRDefault="002E02F5" w:rsidP="004365C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02F5" w:rsidRDefault="002E02F5" w:rsidP="008E565C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Дети-2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2E02F5" w:rsidRDefault="002E02F5" w:rsidP="008E565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Сокращенное двоеборье 8 т.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13:30</w:t>
            </w:r>
          </w:p>
          <w:p w:rsidR="002E02F5" w:rsidRDefault="002E0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14:15</w:t>
            </w:r>
          </w:p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15:00</w:t>
            </w:r>
          </w:p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</w:tr>
      <w:tr w:rsidR="002E02F5" w:rsidRPr="002E02F5" w:rsidTr="002E02F5">
        <w:trPr>
          <w:trHeight w:val="220"/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E02F5" w:rsidRDefault="002E02F5" w:rsidP="004365C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02F5" w:rsidRPr="00A2385A" w:rsidRDefault="002E02F5" w:rsidP="00E37EAD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Юниоры-2+1 </w:t>
            </w:r>
            <w:r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2E02F5" w:rsidRDefault="002E02F5" w:rsidP="00E37EAD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Латина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2F5" w:rsidRPr="002E02F5" w:rsidRDefault="002E02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</w:tr>
      <w:tr w:rsidR="002E02F5" w:rsidTr="002E02F5">
        <w:trPr>
          <w:trHeight w:val="220"/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E02F5" w:rsidRDefault="002E02F5" w:rsidP="00813A9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02F5" w:rsidRDefault="002E02F5" w:rsidP="00E37EA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Юниоры-2 С*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2E02F5" w:rsidRDefault="002E02F5" w:rsidP="00E37EAD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Латина</w:t>
            </w:r>
            <w:proofErr w:type="spellEnd"/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</w:tr>
      <w:tr w:rsidR="002E02F5" w:rsidTr="002E02F5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E02F5" w:rsidRDefault="002E02F5" w:rsidP="00813A9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02F5" w:rsidRDefault="002E02F5" w:rsidP="00DE222D">
            <w:pPr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Взрослые+Молодёжь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В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2E02F5" w:rsidRDefault="002E02F5" w:rsidP="00DE222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</w:tr>
      <w:tr w:rsidR="002E02F5" w:rsidTr="00D64F23">
        <w:trPr>
          <w:jc w:val="center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02F5" w:rsidRDefault="002E02F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2E02F5" w:rsidTr="002E02F5">
        <w:trPr>
          <w:jc w:val="center"/>
        </w:trPr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E02F5" w:rsidRDefault="002E02F5" w:rsidP="009D70B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28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02F5" w:rsidRDefault="002E02F5" w:rsidP="001C5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Юниоры-1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2E02F5" w:rsidRDefault="002E02F5" w:rsidP="001C5078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Латина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16:30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17:15</w:t>
            </w:r>
          </w:p>
        </w:tc>
        <w:tc>
          <w:tcPr>
            <w:tcW w:w="12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18:00</w:t>
            </w:r>
          </w:p>
        </w:tc>
      </w:tr>
      <w:tr w:rsidR="002E02F5" w:rsidTr="002E02F5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E02F5" w:rsidRDefault="002E02F5" w:rsidP="009D70B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29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02F5" w:rsidRDefault="002E02F5" w:rsidP="001C50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Юниоры-2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2E02F5" w:rsidRDefault="002E02F5" w:rsidP="001C5078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</w:rPr>
              <w:t>Латина</w:t>
            </w:r>
            <w:proofErr w:type="spellEnd"/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</w:tr>
      <w:tr w:rsidR="002E02F5" w:rsidTr="002E02F5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2E02F5" w:rsidRDefault="002E02F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E02F5" w:rsidRDefault="002E02F5" w:rsidP="001C50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Молодёжь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2E02F5" w:rsidRDefault="002E02F5" w:rsidP="001C507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</w:tr>
      <w:tr w:rsidR="002E02F5" w:rsidTr="005A1737">
        <w:trPr>
          <w:jc w:val="center"/>
        </w:trPr>
        <w:tc>
          <w:tcPr>
            <w:tcW w:w="958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2E02F5" w:rsidRDefault="002E02F5" w:rsidP="004606C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31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02F5" w:rsidRDefault="002E02F5" w:rsidP="004606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Взрослые +Молодёжь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02F5" w:rsidRDefault="002E02F5" w:rsidP="004606C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Стандарт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</w:p>
        </w:tc>
      </w:tr>
      <w:tr w:rsidR="002E02F5" w:rsidTr="00D64F23">
        <w:trPr>
          <w:jc w:val="center"/>
        </w:trPr>
        <w:tc>
          <w:tcPr>
            <w:tcW w:w="1056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E02F5" w:rsidRDefault="002E02F5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Примерное окончание турнира                                                                                                                                                                21:00</w:t>
            </w:r>
          </w:p>
        </w:tc>
      </w:tr>
    </w:tbl>
    <w:p w:rsidR="002E02F5" w:rsidRDefault="002E02F5" w:rsidP="00D64F23">
      <w:pPr>
        <w:rPr>
          <w:b/>
          <w:bCs/>
          <w:iCs/>
          <w:sz w:val="16"/>
          <w:szCs w:val="16"/>
          <w:lang w:val="ru-RU"/>
        </w:rPr>
      </w:pPr>
    </w:p>
    <w:p w:rsidR="002E02F5" w:rsidRDefault="002E02F5" w:rsidP="00D64F23">
      <w:pPr>
        <w:rPr>
          <w:bCs/>
          <w:iCs/>
          <w:sz w:val="16"/>
          <w:szCs w:val="16"/>
          <w:lang w:val="ru-RU"/>
        </w:rPr>
      </w:pPr>
      <w:r>
        <w:rPr>
          <w:bCs/>
          <w:iCs/>
          <w:sz w:val="16"/>
          <w:szCs w:val="16"/>
          <w:lang w:val="ru-RU"/>
        </w:rPr>
        <w:t xml:space="preserve"> Оргкомитет</w:t>
      </w:r>
      <w:r w:rsidR="00D64F23">
        <w:rPr>
          <w:bCs/>
          <w:iCs/>
          <w:sz w:val="16"/>
          <w:szCs w:val="16"/>
          <w:lang w:val="ru-RU"/>
        </w:rPr>
        <w:t xml:space="preserve"> оставляет за собой право внесения изменений и дополнений в программу соревнований.</w:t>
      </w:r>
    </w:p>
    <w:p w:rsidR="00D64F23" w:rsidRPr="002E02F5" w:rsidRDefault="002E02F5" w:rsidP="00D64F23">
      <w:pPr>
        <w:rPr>
          <w:b/>
          <w:bCs/>
          <w:iCs/>
          <w:sz w:val="16"/>
          <w:szCs w:val="16"/>
          <w:lang w:val="ru-RU"/>
        </w:rPr>
      </w:pPr>
      <w:r>
        <w:rPr>
          <w:bCs/>
          <w:iCs/>
          <w:sz w:val="16"/>
          <w:szCs w:val="16"/>
          <w:lang w:val="ru-RU"/>
        </w:rPr>
        <w:t>* Без ограничений по фигурам.</w:t>
      </w:r>
    </w:p>
    <w:p w:rsidR="00CC113D" w:rsidRPr="00D64F23" w:rsidRDefault="00CC113D">
      <w:pPr>
        <w:rPr>
          <w:lang w:val="ru-RU"/>
        </w:rPr>
      </w:pPr>
    </w:p>
    <w:sectPr w:rsidR="00CC113D" w:rsidRPr="00D64F23" w:rsidSect="00B4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4AB1"/>
    <w:rsid w:val="00146579"/>
    <w:rsid w:val="00192E5F"/>
    <w:rsid w:val="002E02F5"/>
    <w:rsid w:val="002F43BB"/>
    <w:rsid w:val="002F652E"/>
    <w:rsid w:val="005A1737"/>
    <w:rsid w:val="005C4AB1"/>
    <w:rsid w:val="00671D9C"/>
    <w:rsid w:val="006D38D3"/>
    <w:rsid w:val="00700F06"/>
    <w:rsid w:val="007E483A"/>
    <w:rsid w:val="007F329A"/>
    <w:rsid w:val="00894EE4"/>
    <w:rsid w:val="008A4842"/>
    <w:rsid w:val="00904AAE"/>
    <w:rsid w:val="00954C3F"/>
    <w:rsid w:val="00A2385A"/>
    <w:rsid w:val="00A53AA2"/>
    <w:rsid w:val="00A76E0D"/>
    <w:rsid w:val="00B47D4D"/>
    <w:rsid w:val="00CC113D"/>
    <w:rsid w:val="00D03A12"/>
    <w:rsid w:val="00D50905"/>
    <w:rsid w:val="00D64F23"/>
    <w:rsid w:val="00DD3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D64F23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D64F23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64F23"/>
    <w:pPr>
      <w:keepNext/>
      <w:ind w:firstLine="720"/>
      <w:jc w:val="center"/>
      <w:outlineLvl w:val="5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4F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F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64F2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D64F23"/>
    <w:pPr>
      <w:keepNext/>
      <w:jc w:val="center"/>
      <w:outlineLvl w:val="2"/>
    </w:pPr>
    <w:rPr>
      <w:b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D64F23"/>
    <w:pPr>
      <w:keepNext/>
      <w:outlineLvl w:val="3"/>
    </w:pPr>
    <w:rPr>
      <w:b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64F23"/>
    <w:pPr>
      <w:keepNext/>
      <w:ind w:firstLine="720"/>
      <w:jc w:val="center"/>
      <w:outlineLvl w:val="5"/>
    </w:pPr>
    <w:rPr>
      <w:b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4F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4F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64F2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Денис</cp:lastModifiedBy>
  <cp:revision>2</cp:revision>
  <cp:lastPrinted>2017-01-26T17:04:00Z</cp:lastPrinted>
  <dcterms:created xsi:type="dcterms:W3CDTF">2017-01-28T17:54:00Z</dcterms:created>
  <dcterms:modified xsi:type="dcterms:W3CDTF">2017-01-28T17:54:00Z</dcterms:modified>
</cp:coreProperties>
</file>