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C2" w:rsidRDefault="00DF4AD9" w:rsidP="00CF3FC2">
      <w:pPr>
        <w:jc w:val="center"/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Всероссийская Федерация танцевального спорта и акробатического рок-н-ролла</w:t>
      </w:r>
    </w:p>
    <w:p w:rsidR="00DF4AD9" w:rsidRPr="000B5EEC" w:rsidRDefault="00DF4AD9" w:rsidP="00CF3FC2">
      <w:pPr>
        <w:jc w:val="center"/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Министерство спорта Иркутской области</w:t>
      </w:r>
    </w:p>
    <w:p w:rsidR="00CF3FC2" w:rsidRPr="000B5EEC" w:rsidRDefault="008E14A4" w:rsidP="00CF3FC2">
      <w:pPr>
        <w:pStyle w:val="6"/>
        <w:ind w:firstLine="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5EE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</w:t>
      </w:r>
      <w:r w:rsidR="00CF3FC2" w:rsidRPr="000B5EE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едерация танцевального спорта</w:t>
      </w:r>
      <w:r w:rsidRPr="000B5EE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Иркутской области</w:t>
      </w:r>
    </w:p>
    <w:p w:rsidR="00CF3FC2" w:rsidRPr="000B5EEC" w:rsidRDefault="00CF3FC2" w:rsidP="00CF3FC2">
      <w:pPr>
        <w:pStyle w:val="3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5EE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Танцевальный клуб «Байкал-данс»</w:t>
      </w:r>
    </w:p>
    <w:p w:rsidR="00CF3FC2" w:rsidRPr="000B5EEC" w:rsidRDefault="00CF3FC2" w:rsidP="00CF3FC2">
      <w:pPr>
        <w:jc w:val="center"/>
        <w:rPr>
          <w:b/>
          <w:iCs/>
          <w:sz w:val="24"/>
          <w:szCs w:val="24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3FC2" w:rsidRPr="000B5EEC" w:rsidRDefault="00CF3FC2" w:rsidP="00CF3FC2">
      <w:pPr>
        <w:jc w:val="center"/>
        <w:rPr>
          <w:rFonts w:ascii="Arial" w:hAnsi="Arial"/>
          <w:b/>
          <w:iCs/>
          <w:sz w:val="24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5EEC">
        <w:rPr>
          <w:b/>
          <w:i/>
          <w:iCs/>
          <w:sz w:val="32"/>
          <w:szCs w:val="3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ПРЕДСТАВЛЯЮТ:</w:t>
      </w:r>
    </w:p>
    <w:p w:rsidR="00CF3FC2" w:rsidRPr="000B5EEC" w:rsidRDefault="00CF3FC2" w:rsidP="00EA48EE">
      <w:pPr>
        <w:jc w:val="center"/>
        <w:rPr>
          <w:b/>
          <w:i/>
          <w:color w:val="0000FF"/>
          <w:sz w:val="52"/>
          <w:szCs w:val="5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5EEC">
        <w:rPr>
          <w:b/>
          <w:i/>
          <w:caps/>
          <w:color w:val="0000FF"/>
          <w:sz w:val="52"/>
          <w:szCs w:val="5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</w:t>
      </w:r>
      <w:r w:rsidR="00704C69" w:rsidRPr="000B5EEC">
        <w:rPr>
          <w:b/>
          <w:i/>
          <w:caps/>
          <w:color w:val="0000FF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761936">
        <w:rPr>
          <w:b/>
          <w:i/>
          <w:caps/>
          <w:color w:val="0000FF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3039B8">
        <w:rPr>
          <w:b/>
          <w:i/>
          <w:caps/>
          <w:color w:val="0000FF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EB4A17" w:rsidRPr="000B5EEC">
        <w:rPr>
          <w:b/>
          <w:i/>
          <w:caps/>
          <w:color w:val="0000FF"/>
          <w:sz w:val="52"/>
          <w:szCs w:val="5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5EEC">
        <w:rPr>
          <w:b/>
          <w:i/>
          <w:caps/>
          <w:color w:val="0000FF"/>
          <w:sz w:val="52"/>
          <w:szCs w:val="5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</w:t>
      </w:r>
      <w:r w:rsidR="00EA48EE" w:rsidRPr="000B5EEC">
        <w:rPr>
          <w:b/>
          <w:i/>
          <w:color w:val="0000FF"/>
          <w:sz w:val="52"/>
          <w:szCs w:val="5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естиваль танцевального спорта</w:t>
      </w:r>
    </w:p>
    <w:p w:rsidR="00997A05" w:rsidRDefault="00CF3FC2" w:rsidP="00EA48EE">
      <w:pPr>
        <w:jc w:val="center"/>
        <w:rPr>
          <w:b/>
          <w:i/>
          <w:caps/>
          <w:color w:val="0000FF"/>
          <w:sz w:val="24"/>
          <w:szCs w:val="24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5EEC">
        <w:rPr>
          <w:b/>
          <w:i/>
          <w:caps/>
          <w:color w:val="0000FF"/>
          <w:sz w:val="52"/>
          <w:szCs w:val="5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«Байкал-данс – 20</w:t>
      </w:r>
      <w:r w:rsidR="003039B8">
        <w:rPr>
          <w:b/>
          <w:i/>
          <w:caps/>
          <w:color w:val="0000FF"/>
          <w:sz w:val="52"/>
          <w:szCs w:val="5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0B5EEC">
        <w:rPr>
          <w:b/>
          <w:i/>
          <w:caps/>
          <w:color w:val="0000FF"/>
          <w:sz w:val="52"/>
          <w:szCs w:val="52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EA48EE" w:rsidRPr="000B5EEC">
        <w:rPr>
          <w:b/>
          <w:i/>
          <w:caps/>
          <w:color w:val="0000FF"/>
          <w:sz w:val="24"/>
          <w:szCs w:val="24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97A05" w:rsidRDefault="00997A05" w:rsidP="00EA48EE">
      <w:pPr>
        <w:jc w:val="center"/>
        <w:rPr>
          <w:b/>
          <w:i/>
          <w:caps/>
          <w:color w:val="0000FF"/>
          <w:sz w:val="24"/>
          <w:szCs w:val="24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48EE" w:rsidRDefault="003039B8" w:rsidP="00EA48EE">
      <w:pPr>
        <w:jc w:val="center"/>
        <w:rPr>
          <w:b/>
          <w:i/>
          <w:color w:val="0000FF"/>
          <w:sz w:val="48"/>
          <w:szCs w:val="48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color w:val="0000FF"/>
          <w:sz w:val="48"/>
          <w:szCs w:val="48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070E0">
        <w:rPr>
          <w:b/>
          <w:i/>
          <w:color w:val="0000FF"/>
          <w:sz w:val="48"/>
          <w:szCs w:val="48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b/>
          <w:i/>
          <w:color w:val="0000FF"/>
          <w:sz w:val="48"/>
          <w:szCs w:val="48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- 22</w:t>
      </w:r>
      <w:r w:rsidR="008070E0">
        <w:rPr>
          <w:b/>
          <w:i/>
          <w:color w:val="0000FF"/>
          <w:sz w:val="48"/>
          <w:szCs w:val="48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</w:t>
      </w:r>
      <w:r w:rsidR="008E14A4" w:rsidRPr="000B5EEC">
        <w:rPr>
          <w:b/>
          <w:i/>
          <w:color w:val="0000FF"/>
          <w:sz w:val="48"/>
          <w:szCs w:val="48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20</w:t>
      </w:r>
      <w:r>
        <w:rPr>
          <w:b/>
          <w:i/>
          <w:color w:val="0000FF"/>
          <w:sz w:val="48"/>
          <w:szCs w:val="48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61936">
        <w:rPr>
          <w:b/>
          <w:i/>
          <w:color w:val="0000FF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E14A4" w:rsidRPr="000B5EEC">
        <w:rPr>
          <w:b/>
          <w:i/>
          <w:color w:val="0000FF"/>
          <w:sz w:val="48"/>
          <w:szCs w:val="48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года</w:t>
      </w:r>
      <w:r w:rsidR="00DB2283" w:rsidRPr="000B5EEC">
        <w:rPr>
          <w:b/>
          <w:i/>
          <w:color w:val="0000FF"/>
          <w:sz w:val="48"/>
          <w:szCs w:val="48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1031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7686"/>
      </w:tblGrid>
      <w:tr w:rsidR="00CF3FC2" w:rsidRPr="000B5EEC" w:rsidTr="0046120F">
        <w:trPr>
          <w:trHeight w:val="397"/>
        </w:trPr>
        <w:tc>
          <w:tcPr>
            <w:tcW w:w="2628" w:type="dxa"/>
            <w:vAlign w:val="center"/>
          </w:tcPr>
          <w:p w:rsidR="00BD1A57" w:rsidRPr="000B5EEC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Место проведения</w:t>
            </w:r>
          </w:p>
        </w:tc>
        <w:tc>
          <w:tcPr>
            <w:tcW w:w="7686" w:type="dxa"/>
            <w:vAlign w:val="center"/>
          </w:tcPr>
          <w:p w:rsidR="004C2522" w:rsidRPr="000B5EEC" w:rsidRDefault="00CF3FC2" w:rsidP="00DF4AD9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 Иркутск, Дворец спорта «Труд»</w:t>
            </w:r>
            <w:r w:rsidR="008E14A4"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ул. Ленина, 48</w:t>
            </w:r>
            <w:r w:rsidR="00D02225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CF3FC2" w:rsidRPr="000B5EEC" w:rsidTr="0046120F">
        <w:trPr>
          <w:trHeight w:val="397"/>
        </w:trPr>
        <w:tc>
          <w:tcPr>
            <w:tcW w:w="2628" w:type="dxa"/>
            <w:vAlign w:val="center"/>
          </w:tcPr>
          <w:p w:rsidR="00CF3FC2" w:rsidRPr="000B5EEC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Организатор</w:t>
            </w:r>
          </w:p>
        </w:tc>
        <w:tc>
          <w:tcPr>
            <w:tcW w:w="7686" w:type="dxa"/>
            <w:vAlign w:val="center"/>
          </w:tcPr>
          <w:p w:rsidR="00305FE3" w:rsidRPr="000B5EEC" w:rsidRDefault="00CF3FC2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Танцевальный клуб «Байкал-данс», т. (3952) 333-733, </w:t>
            </w:r>
            <w:r w:rsidR="00F042EB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8-902-560-1558.</w:t>
            </w:r>
          </w:p>
          <w:p w:rsidR="00BD1A57" w:rsidRPr="00D02225" w:rsidRDefault="00CF3FC2" w:rsidP="00997A05">
            <w:pPr>
              <w:spacing w:line="192" w:lineRule="auto"/>
            </w:pPr>
            <w:r w:rsidRPr="00D02225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E-mail: </w:t>
            </w:r>
            <w:hyperlink r:id="rId7" w:history="1">
              <w:r w:rsidRPr="00D02225">
                <w:rPr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Baikal-dance@irmail.ru</w:t>
              </w:r>
            </w:hyperlink>
          </w:p>
          <w:p w:rsidR="00D02225" w:rsidRPr="00D02225" w:rsidRDefault="00D02225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2225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Белобородов Виктор Владимирович, т. 8-902-560-8208</w:t>
            </w: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CF3FC2" w:rsidRPr="00D02225" w:rsidTr="0046120F">
        <w:trPr>
          <w:trHeight w:val="397"/>
        </w:trPr>
        <w:tc>
          <w:tcPr>
            <w:tcW w:w="2628" w:type="dxa"/>
            <w:vAlign w:val="center"/>
          </w:tcPr>
          <w:p w:rsidR="00BD1A57" w:rsidRPr="000B5EEC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Правила проведения</w:t>
            </w:r>
          </w:p>
        </w:tc>
        <w:tc>
          <w:tcPr>
            <w:tcW w:w="7686" w:type="dxa"/>
            <w:vAlign w:val="center"/>
          </w:tcPr>
          <w:p w:rsidR="004C2522" w:rsidRPr="000B5EEC" w:rsidRDefault="00CF3FC2" w:rsidP="00DF4AD9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 соответствии с Правилами </w:t>
            </w:r>
            <w:r w:rsidR="00DF4AD9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ФТСАРР</w:t>
            </w:r>
            <w:r w:rsidR="00D02225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E14A4" w:rsidRPr="00D02225" w:rsidTr="0046120F">
        <w:trPr>
          <w:trHeight w:val="567"/>
        </w:trPr>
        <w:tc>
          <w:tcPr>
            <w:tcW w:w="2628" w:type="dxa"/>
            <w:vAlign w:val="center"/>
          </w:tcPr>
          <w:p w:rsidR="008E14A4" w:rsidRPr="000B5EEC" w:rsidRDefault="000D7F10" w:rsidP="000D7F10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7F10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Суд</w:t>
            </w:r>
            <w:r w:rsidR="00D02225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ьи</w:t>
            </w:r>
          </w:p>
        </w:tc>
        <w:tc>
          <w:tcPr>
            <w:tcW w:w="7686" w:type="dxa"/>
            <w:vAlign w:val="center"/>
          </w:tcPr>
          <w:p w:rsidR="00D02225" w:rsidRDefault="00D02225" w:rsidP="00B87BF8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Судейская коллегия, согласованная ФТСАРР. Наличие удостоверения или книжки спортивного судьи обязательно. </w:t>
            </w:r>
          </w:p>
          <w:p w:rsidR="008E14A4" w:rsidRPr="00761936" w:rsidRDefault="000D7F10" w:rsidP="00B87BF8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Судьи </w:t>
            </w:r>
            <w:r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WDSF</w:t>
            </w: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</w:t>
            </w:r>
            <w:r w:rsidR="008070E0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ФТСАРР  </w:t>
            </w: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из </w:t>
            </w:r>
            <w:r w:rsidR="003039B8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Нидерландов</w:t>
            </w:r>
            <w:r w:rsidR="008070E0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Германии, Б</w:t>
            </w:r>
            <w:r w:rsidR="003039B8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еларуси</w:t>
            </w:r>
            <w:r w:rsidR="008070E0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3039B8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Венгрии</w:t>
            </w:r>
            <w:r w:rsidR="008070E0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Молдовы, </w:t>
            </w:r>
            <w:r w:rsidR="008070E0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Литвы</w:t>
            </w:r>
            <w:r w:rsidR="00807CFB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Латвии, России (Москва, С-Петербург, </w:t>
            </w:r>
            <w:r w:rsidR="00807CFB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Волгоград, </w:t>
            </w:r>
            <w:r w:rsidR="008070E0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Астрахань</w:t>
            </w: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Н.Новгород, Владивосток,</w:t>
            </w:r>
            <w:r w:rsidR="00761936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Тюмень, Омск</w:t>
            </w:r>
            <w:r w:rsidR="007A0F34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Екатеринбург</w:t>
            </w:r>
            <w:r w:rsidR="003039B8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др.</w:t>
            </w: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D02225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E14A4" w:rsidRPr="00D02225" w:rsidTr="0046120F">
        <w:tc>
          <w:tcPr>
            <w:tcW w:w="2628" w:type="dxa"/>
            <w:vAlign w:val="center"/>
          </w:tcPr>
          <w:p w:rsidR="008E14A4" w:rsidRPr="000B5EEC" w:rsidRDefault="008E14A4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Регистрация</w:t>
            </w:r>
          </w:p>
        </w:tc>
        <w:tc>
          <w:tcPr>
            <w:tcW w:w="7686" w:type="dxa"/>
            <w:vAlign w:val="center"/>
          </w:tcPr>
          <w:p w:rsidR="008E14A4" w:rsidRPr="00DF4AD9" w:rsidRDefault="008E14A4" w:rsidP="00997A05">
            <w:pPr>
              <w:spacing w:line="192" w:lineRule="auto"/>
              <w:rPr>
                <w:bCs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AD9">
              <w:rPr>
                <w:bCs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квалификационным книжкам, паспортам или свидетельствам о рождении, </w:t>
            </w:r>
            <w:r w:rsidRPr="000B5EEC">
              <w:rPr>
                <w:bCs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медицинским справкам, договорам о страховании </w:t>
            </w:r>
            <w:r w:rsidR="00D02225">
              <w:rPr>
                <w:bCs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от </w:t>
            </w:r>
            <w:r w:rsidRPr="000B5EEC">
              <w:rPr>
                <w:bCs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несчастных случаев</w:t>
            </w:r>
            <w:r w:rsidR="00D02225">
              <w:rPr>
                <w:bCs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DF4AD9" w:rsidRPr="00DF4AD9" w:rsidRDefault="008E14A4" w:rsidP="00953252">
            <w:pPr>
              <w:spacing w:line="192" w:lineRule="auto"/>
              <w:rPr>
                <w:bCs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AD9">
              <w:rPr>
                <w:bCs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Предварительная </w:t>
            </w:r>
            <w:r w:rsidR="00D02225">
              <w:rPr>
                <w:bCs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он-лайн </w:t>
            </w:r>
            <w:r w:rsidRPr="00DF4AD9">
              <w:rPr>
                <w:bCs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регистрация до </w:t>
            </w:r>
            <w:r w:rsidR="003039B8">
              <w:rPr>
                <w:bCs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  <w:r w:rsidR="008E12EB" w:rsidRPr="00DF4AD9">
              <w:rPr>
                <w:bCs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марта</w:t>
            </w:r>
            <w:r w:rsidR="00AF76C8" w:rsidRPr="00DF4AD9">
              <w:rPr>
                <w:bCs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93090" w:rsidRPr="00DF4AD9">
              <w:rPr>
                <w:bCs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 соответствующем разделе сайта </w:t>
            </w:r>
            <w:r w:rsidR="00DF4AD9">
              <w:rPr>
                <w:bCs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hyperlink r:id="rId8" w:history="1">
              <w:r w:rsidR="003039B8" w:rsidRPr="0089321B">
                <w:rPr>
                  <w:rStyle w:val="a5"/>
                  <w:bCs/>
                  <w:sz w:val="24"/>
                  <w:szCs w:val="24"/>
                  <w:lang w:val="ru-RU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www.fdsarr.ru</w:t>
              </w:r>
            </w:hyperlink>
            <w:r w:rsidR="00DF4AD9">
              <w:rPr>
                <w:bCs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E14A4" w:rsidRPr="00D02225" w:rsidTr="0046120F">
        <w:trPr>
          <w:trHeight w:val="397"/>
        </w:trPr>
        <w:tc>
          <w:tcPr>
            <w:tcW w:w="2628" w:type="dxa"/>
            <w:vAlign w:val="center"/>
          </w:tcPr>
          <w:p w:rsidR="008E14A4" w:rsidRPr="000B5EEC" w:rsidRDefault="00D02225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Взнос на подготовку и проведение соревнования для спортсменов</w:t>
            </w:r>
          </w:p>
        </w:tc>
        <w:tc>
          <w:tcPr>
            <w:tcW w:w="7686" w:type="dxa"/>
            <w:vAlign w:val="center"/>
          </w:tcPr>
          <w:p w:rsidR="008E14A4" w:rsidRPr="000B5EEC" w:rsidRDefault="008E14A4" w:rsidP="00B87BF8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Не выше нормативов, установленных </w:t>
            </w:r>
            <w:r w:rsidR="00D02225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решением Президиума</w:t>
            </w:r>
            <w:r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DF4AD9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ФТСАРР</w:t>
            </w:r>
            <w:r w:rsidR="00D02225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CF3FC2" w:rsidRPr="00D02225" w:rsidTr="0046120F">
        <w:trPr>
          <w:trHeight w:val="397"/>
        </w:trPr>
        <w:tc>
          <w:tcPr>
            <w:tcW w:w="2628" w:type="dxa"/>
            <w:vAlign w:val="center"/>
          </w:tcPr>
          <w:p w:rsidR="00BD1A57" w:rsidRPr="000B5EEC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Условия участия пар</w:t>
            </w:r>
          </w:p>
        </w:tc>
        <w:tc>
          <w:tcPr>
            <w:tcW w:w="7686" w:type="dxa"/>
            <w:vAlign w:val="center"/>
          </w:tcPr>
          <w:p w:rsidR="004C2522" w:rsidRPr="000B5EEC" w:rsidRDefault="00CF3FC2" w:rsidP="00B87BF8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Проезд, проживание, питание за счет командирующих организаций</w:t>
            </w:r>
            <w:r w:rsidR="00D02225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CF3FC2" w:rsidRPr="00D02225" w:rsidTr="0046120F">
        <w:trPr>
          <w:trHeight w:val="397"/>
        </w:trPr>
        <w:tc>
          <w:tcPr>
            <w:tcW w:w="2628" w:type="dxa"/>
            <w:vAlign w:val="center"/>
          </w:tcPr>
          <w:p w:rsidR="00EB4A17" w:rsidRPr="000B5EEC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Награждение победителей</w:t>
            </w:r>
          </w:p>
        </w:tc>
        <w:tc>
          <w:tcPr>
            <w:tcW w:w="7686" w:type="dxa"/>
            <w:vAlign w:val="center"/>
          </w:tcPr>
          <w:p w:rsidR="00CF3FC2" w:rsidRPr="000B5EEC" w:rsidRDefault="00687BBA" w:rsidP="00B87BF8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Кубки, медали, дипломы</w:t>
            </w:r>
            <w:r w:rsidR="00CF3FC2"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памятные призы</w:t>
            </w:r>
            <w:r w:rsidR="00FD51D1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E41CC6" w:rsidRPr="00D02225" w:rsidTr="0046120F">
        <w:trPr>
          <w:trHeight w:val="680"/>
        </w:trPr>
        <w:tc>
          <w:tcPr>
            <w:tcW w:w="2628" w:type="dxa"/>
            <w:vAlign w:val="center"/>
          </w:tcPr>
          <w:p w:rsidR="00E41CC6" w:rsidRPr="000B5EEC" w:rsidRDefault="00E41CC6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Входные билеты</w:t>
            </w:r>
          </w:p>
        </w:tc>
        <w:tc>
          <w:tcPr>
            <w:tcW w:w="7686" w:type="dxa"/>
            <w:vAlign w:val="center"/>
          </w:tcPr>
          <w:p w:rsidR="008E14A4" w:rsidRPr="000B5EEC" w:rsidRDefault="008E14A4" w:rsidP="00997A05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Предварительная продажа билетов в кассах ДС «Труд»</w:t>
            </w:r>
            <w:r w:rsidR="00DF4AD9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на сайте </w:t>
            </w:r>
            <w:r w:rsidR="00DF4AD9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</w:t>
            </w:r>
            <w:r w:rsidR="00DF4AD9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DF4AD9" w:rsidRPr="00DF4AD9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irk.kassy.ru</w:t>
            </w:r>
          </w:p>
          <w:p w:rsidR="00E41CC6" w:rsidRPr="00234B91" w:rsidRDefault="00DD486B" w:rsidP="00997A05">
            <w:pPr>
              <w:spacing w:line="192" w:lineRule="auto"/>
              <w:rPr>
                <w:sz w:val="24"/>
                <w:szCs w:val="24"/>
                <w:u w:val="single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4B91">
              <w:rPr>
                <w:sz w:val="24"/>
                <w:szCs w:val="24"/>
                <w:u w:val="single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 утренние и дневные соревнования вход свободный</w:t>
            </w:r>
            <w:r w:rsidR="00FD51D1">
              <w:rPr>
                <w:sz w:val="24"/>
                <w:szCs w:val="24"/>
                <w:u w:val="single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8E14A4" w:rsidRPr="000B5EEC" w:rsidRDefault="00C5688E" w:rsidP="00B87BF8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От </w:t>
            </w:r>
            <w:r w:rsidR="00DD26C1" w:rsidRPr="00DD26C1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DB2283"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рублей</w:t>
            </w:r>
            <w:r w:rsidR="00E41CC6"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на вечерние представления</w:t>
            </w:r>
            <w:r w:rsidR="00FD51D1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CF3FC2" w:rsidRPr="00FD51D1" w:rsidTr="0046120F">
        <w:trPr>
          <w:trHeight w:val="397"/>
        </w:trPr>
        <w:tc>
          <w:tcPr>
            <w:tcW w:w="2628" w:type="dxa"/>
            <w:vAlign w:val="center"/>
          </w:tcPr>
          <w:p w:rsidR="00BD1A57" w:rsidRPr="000B5EEC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Допуск тренеров</w:t>
            </w:r>
          </w:p>
        </w:tc>
        <w:tc>
          <w:tcPr>
            <w:tcW w:w="7686" w:type="dxa"/>
            <w:vAlign w:val="center"/>
          </w:tcPr>
          <w:p w:rsidR="004C2522" w:rsidRPr="000B5EEC" w:rsidRDefault="00CF3FC2" w:rsidP="00B87BF8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Бесплатно, по списку тренеров</w:t>
            </w:r>
            <w:r w:rsidR="00FD51D1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пары которых участвуют в соревновании.</w:t>
            </w:r>
          </w:p>
        </w:tc>
      </w:tr>
      <w:tr w:rsidR="00E41CC6" w:rsidRPr="000B5EEC" w:rsidTr="0046120F">
        <w:trPr>
          <w:trHeight w:val="397"/>
        </w:trPr>
        <w:tc>
          <w:tcPr>
            <w:tcW w:w="2628" w:type="dxa"/>
            <w:vAlign w:val="center"/>
          </w:tcPr>
          <w:p w:rsidR="00BD1A57" w:rsidRPr="000B5EEC" w:rsidRDefault="00E41CC6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Размер площ</w:t>
            </w:r>
            <w:r w:rsidR="00C07829" w:rsidRPr="000B5EEC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адки</w:t>
            </w:r>
          </w:p>
        </w:tc>
        <w:tc>
          <w:tcPr>
            <w:tcW w:w="7686" w:type="dxa"/>
            <w:vAlign w:val="center"/>
          </w:tcPr>
          <w:p w:rsidR="004C2522" w:rsidRPr="000B5EEC" w:rsidRDefault="004C2522" w:rsidP="00B87BF8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0D7F10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E41CC6"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кв.м., паркет</w:t>
            </w:r>
            <w:r w:rsidR="00FD51D1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CF3FC2" w:rsidRPr="00FD51D1" w:rsidTr="0046120F">
        <w:trPr>
          <w:trHeight w:val="397"/>
        </w:trPr>
        <w:tc>
          <w:tcPr>
            <w:tcW w:w="2628" w:type="dxa"/>
            <w:vAlign w:val="center"/>
          </w:tcPr>
          <w:p w:rsidR="00BD1A57" w:rsidRPr="000B5EEC" w:rsidRDefault="00CF3FC2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Счетная комиссия</w:t>
            </w:r>
          </w:p>
        </w:tc>
        <w:tc>
          <w:tcPr>
            <w:tcW w:w="7686" w:type="dxa"/>
            <w:vAlign w:val="center"/>
          </w:tcPr>
          <w:p w:rsidR="00FD51D1" w:rsidRPr="00FD51D1" w:rsidRDefault="00FD51D1" w:rsidP="00FD51D1">
            <w:pP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51D1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Аттестованная программа Skating system, 5,  № 34-6/09.</w:t>
            </w:r>
          </w:p>
          <w:p w:rsidR="004C2522" w:rsidRPr="00F042EB" w:rsidRDefault="00FD51D1" w:rsidP="00DF4AD9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Председатель РСК  </w:t>
            </w:r>
            <w:r w:rsidR="003039B8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С.Дармаев</w:t>
            </w:r>
            <w:r w:rsidR="00FA085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61936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A085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3039B8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Улан-Удэ</w:t>
            </w:r>
            <w:r w:rsidR="00FA085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E14A4" w:rsidRPr="008070E0" w:rsidTr="0046120F">
        <w:trPr>
          <w:trHeight w:val="397"/>
        </w:trPr>
        <w:tc>
          <w:tcPr>
            <w:tcW w:w="2628" w:type="dxa"/>
            <w:vAlign w:val="center"/>
          </w:tcPr>
          <w:p w:rsidR="008E14A4" w:rsidRPr="000B5EEC" w:rsidRDefault="0046120F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Судья-информатор</w:t>
            </w:r>
          </w:p>
        </w:tc>
        <w:tc>
          <w:tcPr>
            <w:tcW w:w="7686" w:type="dxa"/>
            <w:vAlign w:val="center"/>
          </w:tcPr>
          <w:p w:rsidR="008E14A4" w:rsidRPr="000B5EEC" w:rsidRDefault="00247B38" w:rsidP="00B87BF8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</w:t>
            </w:r>
            <w:r w:rsidR="000D7F10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Хамаза</w:t>
            </w:r>
            <w:r w:rsidR="00FA085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Н.Новгород</w:t>
            </w:r>
            <w:r w:rsidR="00FA085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FD51D1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7E7180" w:rsidRPr="00D02225" w:rsidTr="0046120F">
        <w:trPr>
          <w:trHeight w:val="397"/>
        </w:trPr>
        <w:tc>
          <w:tcPr>
            <w:tcW w:w="2628" w:type="dxa"/>
            <w:vAlign w:val="center"/>
          </w:tcPr>
          <w:p w:rsidR="007E7180" w:rsidRPr="000B5EEC" w:rsidRDefault="007E7180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Звук</w:t>
            </w:r>
          </w:p>
        </w:tc>
        <w:tc>
          <w:tcPr>
            <w:tcW w:w="7686" w:type="dxa"/>
            <w:vAlign w:val="center"/>
          </w:tcPr>
          <w:p w:rsidR="007E7180" w:rsidRPr="00706C02" w:rsidRDefault="00761936" w:rsidP="00B87BF8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Е.Мельников </w:t>
            </w:r>
            <w:r w:rsidR="00FA085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="000D7F10" w:rsidRPr="000D7F10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QuickStep Music, </w:t>
            </w:r>
            <w:r w:rsidR="00FA085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Москва)</w:t>
            </w:r>
            <w:r w:rsidR="0046120F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E14A4" w:rsidRPr="00D02225" w:rsidTr="0046120F">
        <w:trPr>
          <w:trHeight w:val="397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A4" w:rsidRPr="000B5EEC" w:rsidRDefault="008E14A4" w:rsidP="00997A05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Свет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A4" w:rsidRPr="000D7F10" w:rsidRDefault="008E14A4" w:rsidP="00B87BF8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 соответствии с правилами </w:t>
            </w:r>
            <w:r w:rsidR="00DF4AD9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ФТСАРР</w:t>
            </w:r>
            <w:r w:rsidR="000D7F10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0D7F10" w:rsidRPr="000D7F10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Asia Music (Иркутск)</w:t>
            </w:r>
            <w:r w:rsidR="0046120F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8E14A4" w:rsidRPr="0046120F" w:rsidTr="0046120F">
        <w:trPr>
          <w:trHeight w:val="397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4A4" w:rsidRPr="000B5EEC" w:rsidRDefault="0046120F" w:rsidP="00C508E8">
            <w:pPr>
              <w:spacing w:line="192" w:lineRule="auto"/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Размещение в гостиницах</w:t>
            </w:r>
            <w:r w:rsidR="008E14A4" w:rsidRPr="000B5EEC">
              <w:rPr>
                <w:b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20F" w:rsidRDefault="00F042EB" w:rsidP="0046120F">
            <w:pPr>
              <w:spacing w:line="192" w:lineRule="auto"/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Гостиничн</w:t>
            </w:r>
            <w:r w:rsidR="0046120F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ый</w:t>
            </w:r>
            <w:r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комплекс</w:t>
            </w:r>
            <w:r w:rsidR="008E14A4"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«Ангара»</w:t>
            </w:r>
            <w:r w:rsidR="003039B8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46120F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E14A4"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Отдел бронирования:</w:t>
            </w:r>
          </w:p>
          <w:p w:rsidR="008E14A4" w:rsidRPr="0046120F" w:rsidRDefault="008E14A4" w:rsidP="0046120F">
            <w:pPr>
              <w:spacing w:line="192" w:lineRule="auto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Тел</w:t>
            </w:r>
            <w:r w:rsidRPr="0046120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(3952) 2</w:t>
            </w:r>
            <w:r w:rsidR="00936814" w:rsidRPr="0046120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  <w:r w:rsidRPr="0046120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-105, </w:t>
            </w:r>
            <w:r w:rsidRPr="00F042E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6120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F042E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mail</w:t>
            </w:r>
            <w:r w:rsidRPr="0046120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hyperlink r:id="rId9" w:history="1">
              <w:r w:rsidRPr="00F042EB">
                <w:rPr>
                  <w:rStyle w:val="a5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booking</w:t>
              </w:r>
              <w:r w:rsidRPr="0046120F">
                <w:rPr>
                  <w:rStyle w:val="a5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@</w:t>
              </w:r>
              <w:r w:rsidRPr="00F042EB">
                <w:rPr>
                  <w:rStyle w:val="a5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hotel</w:t>
              </w:r>
              <w:r w:rsidRPr="0046120F">
                <w:rPr>
                  <w:rStyle w:val="a5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-</w:t>
              </w:r>
              <w:r w:rsidRPr="00F042EB">
                <w:rPr>
                  <w:rStyle w:val="a5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angara</w:t>
              </w:r>
              <w:r w:rsidRPr="0046120F">
                <w:rPr>
                  <w:rStyle w:val="a5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.</w:t>
              </w:r>
              <w:r w:rsidRPr="00F042EB">
                <w:rPr>
                  <w:rStyle w:val="a5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ru</w:t>
              </w:r>
            </w:hyperlink>
          </w:p>
        </w:tc>
      </w:tr>
    </w:tbl>
    <w:p w:rsidR="00EB6007" w:rsidRPr="0046120F" w:rsidRDefault="00BD1A57" w:rsidP="00CF3FC2">
      <w:pPr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20F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   </w:t>
      </w:r>
    </w:p>
    <w:p w:rsidR="00DF4AD9" w:rsidRPr="000B5EEC" w:rsidRDefault="00DF4AD9" w:rsidP="00DF4AD9">
      <w:pPr>
        <w:rPr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B5EEC">
        <w:rPr>
          <w:b/>
          <w:bCs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 соревнований:</w:t>
      </w:r>
      <w:r w:rsidRPr="000B5EEC">
        <w:rPr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tbl>
      <w:tblPr>
        <w:tblW w:w="10492" w:type="dxa"/>
        <w:tblInd w:w="-2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677"/>
        <w:gridCol w:w="1276"/>
        <w:gridCol w:w="1419"/>
        <w:gridCol w:w="2411"/>
      </w:tblGrid>
      <w:tr w:rsidR="00DF4AD9" w:rsidRPr="000B5EEC" w:rsidTr="00345399">
        <w:trPr>
          <w:trHeight w:val="25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F4AD9" w:rsidRPr="000B5EEC" w:rsidRDefault="00DF4AD9" w:rsidP="00345399">
            <w:pPr>
              <w:ind w:left="396" w:hanging="284"/>
              <w:jc w:val="center"/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DF4AD9" w:rsidRPr="000B5EEC" w:rsidRDefault="007A0F34" w:rsidP="00DF4AD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DF4AD9"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DF4AD9" w:rsidRPr="000B5EEC"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F4AD9"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марта</w:t>
            </w:r>
            <w:r w:rsidR="00DF4AD9" w:rsidRPr="000B5EEC"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суббота</w:t>
            </w:r>
          </w:p>
        </w:tc>
        <w:tc>
          <w:tcPr>
            <w:tcW w:w="2695" w:type="dxa"/>
            <w:gridSpan w:val="2"/>
            <w:vAlign w:val="center"/>
          </w:tcPr>
          <w:p w:rsidR="00DF4AD9" w:rsidRPr="000B5EEC" w:rsidRDefault="00DF4AD9" w:rsidP="0034539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Регистрация</w:t>
            </w:r>
          </w:p>
        </w:tc>
        <w:tc>
          <w:tcPr>
            <w:tcW w:w="2411" w:type="dxa"/>
            <w:vAlign w:val="center"/>
          </w:tcPr>
          <w:p w:rsidR="00DF4AD9" w:rsidRPr="000B5EEC" w:rsidRDefault="00DF4AD9" w:rsidP="0034539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Начало турнира</w:t>
            </w:r>
          </w:p>
        </w:tc>
      </w:tr>
      <w:tr w:rsidR="00DF4AD9" w:rsidRPr="000B5EEC" w:rsidTr="00345399">
        <w:trPr>
          <w:trHeight w:val="250"/>
        </w:trPr>
        <w:tc>
          <w:tcPr>
            <w:tcW w:w="709" w:type="dxa"/>
            <w:vMerge/>
            <w:shd w:val="clear" w:color="auto" w:fill="auto"/>
            <w:vAlign w:val="center"/>
          </w:tcPr>
          <w:p w:rsidR="00DF4AD9" w:rsidRPr="000B5EEC" w:rsidRDefault="00DF4AD9" w:rsidP="00345399">
            <w:pPr>
              <w:ind w:left="396" w:hanging="284"/>
              <w:jc w:val="center"/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DF4AD9" w:rsidRPr="000B5EEC" w:rsidRDefault="00DF4AD9" w:rsidP="0034539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DF4AD9" w:rsidRPr="000B5EEC" w:rsidRDefault="00DF4AD9" w:rsidP="008F5A2A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Начало</w:t>
            </w:r>
          </w:p>
        </w:tc>
        <w:tc>
          <w:tcPr>
            <w:tcW w:w="1419" w:type="dxa"/>
            <w:vAlign w:val="center"/>
          </w:tcPr>
          <w:p w:rsidR="00DF4AD9" w:rsidRPr="000B5EEC" w:rsidRDefault="00DF4AD9" w:rsidP="008F5A2A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Окончание</w:t>
            </w:r>
          </w:p>
        </w:tc>
        <w:tc>
          <w:tcPr>
            <w:tcW w:w="2411" w:type="dxa"/>
            <w:vAlign w:val="center"/>
          </w:tcPr>
          <w:p w:rsidR="00DF4AD9" w:rsidRPr="000B5EEC" w:rsidRDefault="00DF4AD9" w:rsidP="0034539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B44E3" w:rsidRPr="006F412F" w:rsidTr="006F412F">
        <w:trPr>
          <w:trHeight w:val="283"/>
        </w:trPr>
        <w:tc>
          <w:tcPr>
            <w:tcW w:w="709" w:type="dxa"/>
            <w:shd w:val="clear" w:color="auto" w:fill="auto"/>
          </w:tcPr>
          <w:p w:rsidR="00AB44E3" w:rsidRPr="006F412F" w:rsidRDefault="006F412F" w:rsidP="006F412F">
            <w:pPr>
              <w:tabs>
                <w:tab w:val="left" w:pos="262"/>
              </w:tabs>
              <w:ind w:left="397" w:right="170" w:hanging="284"/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AB44E3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AB44E3" w:rsidRPr="006F412F" w:rsidRDefault="00AB44E3" w:rsidP="00AB44E3">
            <w:pPr>
              <w:ind w:left="111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Юниоры 1 «Е» класс, </w:t>
            </w:r>
            <w:r w:rsidR="00A50374"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4E3" w:rsidRPr="006F412F" w:rsidRDefault="00AB44E3" w:rsidP="008F5A2A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B44E3" w:rsidRPr="006F412F" w:rsidRDefault="00AB44E3" w:rsidP="008F5A2A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B44E3" w:rsidRPr="006F412F" w:rsidRDefault="00AB44E3" w:rsidP="008F5A2A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12.30</w:t>
            </w:r>
          </w:p>
        </w:tc>
      </w:tr>
      <w:tr w:rsidR="00AB44E3" w:rsidRPr="006F412F" w:rsidTr="006F412F">
        <w:trPr>
          <w:trHeight w:val="283"/>
        </w:trPr>
        <w:tc>
          <w:tcPr>
            <w:tcW w:w="709" w:type="dxa"/>
            <w:shd w:val="clear" w:color="auto" w:fill="auto"/>
          </w:tcPr>
          <w:p w:rsidR="00AB44E3" w:rsidRPr="006F412F" w:rsidRDefault="006F412F" w:rsidP="006F412F">
            <w:pPr>
              <w:tabs>
                <w:tab w:val="left" w:pos="262"/>
              </w:tabs>
              <w:ind w:left="397" w:right="170" w:hanging="284"/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AB44E3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AB44E3" w:rsidRPr="006F412F" w:rsidRDefault="00AB44E3" w:rsidP="00AB44E3">
            <w:pPr>
              <w:ind w:left="111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Молодежь+Взрослые  «Д» класс, </w:t>
            </w:r>
            <w:r w:rsidR="00543B27"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</w:t>
            </w:r>
            <w:r w:rsidRPr="006F412F">
              <w:rPr>
                <w:b/>
                <w:lang w:val="ru-RU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4E3" w:rsidRPr="006F412F" w:rsidRDefault="00AB44E3" w:rsidP="008F5A2A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B44E3" w:rsidRPr="006F412F" w:rsidRDefault="00AB44E3" w:rsidP="008F5A2A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B44E3" w:rsidRPr="006F412F" w:rsidRDefault="00AB44E3" w:rsidP="008F5A2A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12.30</w:t>
            </w:r>
          </w:p>
        </w:tc>
      </w:tr>
      <w:tr w:rsidR="00DF4AD9" w:rsidRPr="006F412F" w:rsidTr="006F412F">
        <w:trPr>
          <w:trHeight w:val="283"/>
        </w:trPr>
        <w:tc>
          <w:tcPr>
            <w:tcW w:w="709" w:type="dxa"/>
            <w:shd w:val="clear" w:color="auto" w:fill="auto"/>
          </w:tcPr>
          <w:p w:rsidR="00DF4AD9" w:rsidRPr="006F412F" w:rsidRDefault="006F412F" w:rsidP="006F412F">
            <w:pPr>
              <w:tabs>
                <w:tab w:val="left" w:pos="262"/>
              </w:tabs>
              <w:ind w:left="397" w:right="170" w:hanging="284"/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F4AD9" w:rsidRPr="006F412F" w:rsidRDefault="00DF4AD9" w:rsidP="000F4447">
            <w:pPr>
              <w:ind w:left="111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B44E3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Дети 2, </w:t>
            </w:r>
            <w:r w:rsidR="00C83378"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4AD9" w:rsidRPr="006F412F" w:rsidRDefault="00AB44E3" w:rsidP="008F5A2A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8F5A2A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F4AD9" w:rsidRPr="006F412F" w:rsidRDefault="00AB44E3" w:rsidP="008F5A2A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8F5A2A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F4AD9" w:rsidRPr="006F412F" w:rsidRDefault="00AB44E3" w:rsidP="008F5A2A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8F5A2A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8F5A2A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  <w:tr w:rsidR="008F5A2A" w:rsidRPr="006F412F" w:rsidTr="008F5A2A">
        <w:trPr>
          <w:trHeight w:val="283"/>
        </w:trPr>
        <w:tc>
          <w:tcPr>
            <w:tcW w:w="709" w:type="dxa"/>
            <w:shd w:val="clear" w:color="auto" w:fill="auto"/>
          </w:tcPr>
          <w:p w:rsidR="008F5A2A" w:rsidRPr="006F412F" w:rsidRDefault="006F412F" w:rsidP="006F412F">
            <w:pPr>
              <w:tabs>
                <w:tab w:val="left" w:pos="262"/>
              </w:tabs>
              <w:ind w:left="397" w:right="170" w:hanging="284"/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8F5A2A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8F5A2A" w:rsidRPr="006F412F" w:rsidRDefault="008F5A2A" w:rsidP="008F5A2A">
            <w:pPr>
              <w:ind w:left="111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Юниоры 2+1 «Е» класс, 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</w:t>
            </w:r>
            <w:r w:rsidRPr="006F412F">
              <w:rPr>
                <w:b/>
                <w:lang w:val="ru-RU"/>
              </w:rPr>
              <w:t xml:space="preserve"> 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A2A" w:rsidRPr="006F412F" w:rsidRDefault="008F5A2A" w:rsidP="008F5A2A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F5A2A" w:rsidRPr="006F412F" w:rsidRDefault="008F5A2A" w:rsidP="008F5A2A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F5A2A" w:rsidRPr="006F412F" w:rsidRDefault="008F5A2A" w:rsidP="008F5A2A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13.30</w:t>
            </w:r>
          </w:p>
        </w:tc>
      </w:tr>
      <w:tr w:rsidR="00AB44E3" w:rsidRPr="006F412F" w:rsidTr="006F412F">
        <w:trPr>
          <w:trHeight w:val="283"/>
        </w:trPr>
        <w:tc>
          <w:tcPr>
            <w:tcW w:w="709" w:type="dxa"/>
            <w:shd w:val="clear" w:color="auto" w:fill="auto"/>
          </w:tcPr>
          <w:p w:rsidR="00AB44E3" w:rsidRPr="006F412F" w:rsidRDefault="006F412F" w:rsidP="006F412F">
            <w:pPr>
              <w:tabs>
                <w:tab w:val="left" w:pos="262"/>
              </w:tabs>
              <w:ind w:left="397" w:right="170" w:hanging="284"/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AB44E3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AB44E3" w:rsidRPr="006F412F" w:rsidRDefault="00AB44E3" w:rsidP="00AB44E3">
            <w:pPr>
              <w:ind w:left="111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Молодежь, «С» класс, </w:t>
            </w:r>
            <w:r w:rsidR="00543B27"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</w:t>
            </w:r>
            <w:r w:rsidRPr="006F412F">
              <w:rPr>
                <w:b/>
                <w:lang w:val="ru-RU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4E3" w:rsidRPr="006F412F" w:rsidRDefault="00AB44E3" w:rsidP="008F5A2A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8F5A2A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B44E3" w:rsidRPr="006F412F" w:rsidRDefault="00AB44E3" w:rsidP="008F5A2A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8F5A2A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B44E3" w:rsidRPr="006F412F" w:rsidRDefault="00AB44E3" w:rsidP="008F5A2A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8F5A2A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8F5A2A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  <w:tr w:rsidR="008F5A2A" w:rsidRPr="006F412F" w:rsidTr="006F412F">
        <w:trPr>
          <w:trHeight w:val="283"/>
        </w:trPr>
        <w:tc>
          <w:tcPr>
            <w:tcW w:w="709" w:type="dxa"/>
            <w:shd w:val="clear" w:color="auto" w:fill="auto"/>
          </w:tcPr>
          <w:p w:rsidR="008F5A2A" w:rsidRPr="006F412F" w:rsidRDefault="006F412F" w:rsidP="006F412F">
            <w:pPr>
              <w:tabs>
                <w:tab w:val="left" w:pos="262"/>
              </w:tabs>
              <w:ind w:left="397" w:right="170" w:hanging="284"/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="008F5A2A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8F5A2A" w:rsidRPr="006F412F" w:rsidRDefault="008F5A2A" w:rsidP="008F5A2A">
            <w:pPr>
              <w:tabs>
                <w:tab w:val="left" w:pos="262"/>
              </w:tabs>
              <w:ind w:left="397" w:right="170" w:hanging="284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Юниоры 2+1 «Д» класс, La 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A2A" w:rsidRPr="006F412F" w:rsidRDefault="008F5A2A" w:rsidP="008F5A2A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13.30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F5A2A" w:rsidRPr="006F412F" w:rsidRDefault="008F5A2A" w:rsidP="008F5A2A">
            <w:pPr>
              <w:tabs>
                <w:tab w:val="left" w:pos="262"/>
              </w:tabs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14.15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F5A2A" w:rsidRPr="006F412F" w:rsidRDefault="008F5A2A" w:rsidP="008F5A2A">
            <w:pPr>
              <w:tabs>
                <w:tab w:val="left" w:pos="262"/>
              </w:tabs>
              <w:jc w:val="right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15.00</w:t>
            </w:r>
          </w:p>
        </w:tc>
      </w:tr>
      <w:tr w:rsidR="008F5A2A" w:rsidRPr="006F412F" w:rsidTr="006F412F">
        <w:trPr>
          <w:trHeight w:val="283"/>
        </w:trPr>
        <w:tc>
          <w:tcPr>
            <w:tcW w:w="709" w:type="dxa"/>
            <w:shd w:val="clear" w:color="auto" w:fill="auto"/>
          </w:tcPr>
          <w:p w:rsidR="008F5A2A" w:rsidRPr="006F412F" w:rsidRDefault="006F412F" w:rsidP="006F412F">
            <w:pPr>
              <w:tabs>
                <w:tab w:val="left" w:pos="262"/>
              </w:tabs>
              <w:ind w:left="397" w:right="170" w:hanging="284"/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8F5A2A" w:rsidRPr="006F412F" w:rsidRDefault="008F5A2A" w:rsidP="008F5A2A">
            <w:pPr>
              <w:ind w:left="111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Молодежь, 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A2A" w:rsidRPr="006F412F" w:rsidRDefault="008F5A2A" w:rsidP="008F5A2A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13.30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F5A2A" w:rsidRPr="006F412F" w:rsidRDefault="008F5A2A" w:rsidP="008F5A2A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14.15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F5A2A" w:rsidRPr="006F412F" w:rsidRDefault="008F5A2A" w:rsidP="006F412F">
            <w:pPr>
              <w:tabs>
                <w:tab w:val="left" w:pos="262"/>
              </w:tabs>
              <w:jc w:val="right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15.00</w:t>
            </w:r>
          </w:p>
        </w:tc>
      </w:tr>
      <w:tr w:rsidR="008F5A2A" w:rsidRPr="006F412F" w:rsidTr="006F412F">
        <w:trPr>
          <w:trHeight w:val="283"/>
        </w:trPr>
        <w:tc>
          <w:tcPr>
            <w:tcW w:w="709" w:type="dxa"/>
            <w:shd w:val="clear" w:color="auto" w:fill="auto"/>
          </w:tcPr>
          <w:p w:rsidR="008F5A2A" w:rsidRPr="006F412F" w:rsidRDefault="006F412F" w:rsidP="006F412F">
            <w:pPr>
              <w:tabs>
                <w:tab w:val="left" w:pos="262"/>
              </w:tabs>
              <w:ind w:left="397" w:right="170" w:hanging="284"/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8F5A2A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8F5A2A" w:rsidRPr="006F412F" w:rsidRDefault="008F5A2A" w:rsidP="008F5A2A">
            <w:pPr>
              <w:ind w:left="111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Юниоры 1,  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до ½ финала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A2A" w:rsidRPr="006F412F" w:rsidRDefault="008F5A2A" w:rsidP="008F5A2A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13.30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F5A2A" w:rsidRPr="006F412F" w:rsidRDefault="008F5A2A" w:rsidP="008F5A2A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14.15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F5A2A" w:rsidRPr="006F412F" w:rsidRDefault="008F5A2A" w:rsidP="006F412F">
            <w:pPr>
              <w:tabs>
                <w:tab w:val="left" w:pos="262"/>
              </w:tabs>
              <w:jc w:val="right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15.00</w:t>
            </w:r>
          </w:p>
        </w:tc>
      </w:tr>
      <w:tr w:rsidR="008F5A2A" w:rsidRPr="006F412F" w:rsidTr="006F412F">
        <w:trPr>
          <w:trHeight w:val="283"/>
        </w:trPr>
        <w:tc>
          <w:tcPr>
            <w:tcW w:w="709" w:type="dxa"/>
            <w:shd w:val="clear" w:color="auto" w:fill="auto"/>
          </w:tcPr>
          <w:p w:rsidR="008F5A2A" w:rsidRPr="006F412F" w:rsidRDefault="006F412F" w:rsidP="006F412F">
            <w:pPr>
              <w:tabs>
                <w:tab w:val="left" w:pos="262"/>
              </w:tabs>
              <w:ind w:left="397" w:right="170" w:hanging="284"/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8F5A2A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8F5A2A" w:rsidRPr="006F412F" w:rsidRDefault="008F5A2A" w:rsidP="008F5A2A">
            <w:pPr>
              <w:ind w:left="111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Юниоры 2,  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до ½ финала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A2A" w:rsidRPr="006F412F" w:rsidRDefault="008F5A2A" w:rsidP="008F5A2A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13.30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F5A2A" w:rsidRPr="006F412F" w:rsidRDefault="008F5A2A" w:rsidP="008F5A2A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14.15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F5A2A" w:rsidRPr="006F412F" w:rsidRDefault="008F5A2A" w:rsidP="006F412F">
            <w:pPr>
              <w:tabs>
                <w:tab w:val="left" w:pos="262"/>
              </w:tabs>
              <w:jc w:val="right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15.00</w:t>
            </w:r>
          </w:p>
        </w:tc>
      </w:tr>
      <w:tr w:rsidR="008F5A2A" w:rsidRPr="00C30087" w:rsidTr="006F412F">
        <w:trPr>
          <w:trHeight w:val="283"/>
        </w:trPr>
        <w:tc>
          <w:tcPr>
            <w:tcW w:w="709" w:type="dxa"/>
            <w:shd w:val="clear" w:color="auto" w:fill="auto"/>
          </w:tcPr>
          <w:p w:rsidR="008F5A2A" w:rsidRPr="006F412F" w:rsidRDefault="008F5A2A" w:rsidP="006F412F">
            <w:pPr>
              <w:tabs>
                <w:tab w:val="left" w:pos="262"/>
              </w:tabs>
              <w:ind w:left="397" w:right="170" w:hanging="284"/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8F5A2A" w:rsidRPr="006F412F" w:rsidRDefault="008F5A2A" w:rsidP="008F5A2A">
            <w:pPr>
              <w:ind w:left="111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Молодежь+Взрослые,  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до ½ финала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A2A" w:rsidRPr="006F412F" w:rsidRDefault="008F5A2A" w:rsidP="008F5A2A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13.30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F5A2A" w:rsidRPr="006F412F" w:rsidRDefault="008F5A2A" w:rsidP="008F5A2A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14.15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F5A2A" w:rsidRPr="00C30087" w:rsidRDefault="008F5A2A" w:rsidP="006F412F">
            <w:pPr>
              <w:tabs>
                <w:tab w:val="left" w:pos="262"/>
              </w:tabs>
              <w:jc w:val="right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15.00</w:t>
            </w:r>
          </w:p>
        </w:tc>
      </w:tr>
      <w:tr w:rsidR="00DF4AD9" w:rsidRPr="000B5EEC" w:rsidTr="00345399">
        <w:trPr>
          <w:cantSplit/>
          <w:trHeight w:val="283"/>
        </w:trPr>
        <w:tc>
          <w:tcPr>
            <w:tcW w:w="8081" w:type="dxa"/>
            <w:gridSpan w:val="4"/>
            <w:shd w:val="clear" w:color="auto" w:fill="auto"/>
            <w:vAlign w:val="center"/>
          </w:tcPr>
          <w:p w:rsidR="00DF4AD9" w:rsidRDefault="00DF4AD9" w:rsidP="007522E3">
            <w:pPr>
              <w:ind w:left="397" w:hanging="284"/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0087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Полуфиналы и финалы групп </w:t>
            </w: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C30087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9, 10</w:t>
            </w:r>
          </w:p>
          <w:p w:rsidR="00A17B9E" w:rsidRPr="00C30087" w:rsidRDefault="00A17B9E" w:rsidP="00A17B9E">
            <w:pPr>
              <w:ind w:left="397" w:hanging="284"/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Показательные выступления: </w:t>
            </w:r>
            <w:r w:rsidR="00866663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Федор Полянский</w:t>
            </w: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66663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66663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Дина Ахметгареева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F4AD9" w:rsidRPr="000B5EEC" w:rsidRDefault="00DF4AD9" w:rsidP="00A17B9E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0087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  <w:r w:rsidR="00A17B9E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C30087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</w:tr>
      <w:tr w:rsidR="00DF4AD9" w:rsidRPr="000B5EEC" w:rsidTr="00345399">
        <w:trPr>
          <w:cantSplit/>
          <w:trHeight w:val="283"/>
        </w:trPr>
        <w:tc>
          <w:tcPr>
            <w:tcW w:w="8081" w:type="dxa"/>
            <w:gridSpan w:val="4"/>
            <w:shd w:val="clear" w:color="auto" w:fill="auto"/>
            <w:vAlign w:val="center"/>
          </w:tcPr>
          <w:p w:rsidR="00DF4AD9" w:rsidRPr="000B5EEC" w:rsidRDefault="00DF4AD9" w:rsidP="00345399">
            <w:pPr>
              <w:ind w:left="396" w:hanging="284"/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Примерное окончание 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соревнований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DF4AD9" w:rsidRPr="000B5EEC" w:rsidRDefault="00DF4AD9" w:rsidP="00345399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0B5EEC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0B5EEC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</w:tbl>
    <w:p w:rsidR="00DF4AD9" w:rsidRPr="000B5EEC" w:rsidRDefault="00DF4AD9" w:rsidP="00DF4AD9">
      <w:pPr>
        <w:ind w:firstLine="720"/>
        <w:rPr>
          <w:b/>
          <w:snapToGrid w:val="0"/>
          <w:color w:val="00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91" w:type="dxa"/>
        <w:tblInd w:w="-2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1417"/>
        <w:gridCol w:w="1418"/>
        <w:gridCol w:w="2410"/>
      </w:tblGrid>
      <w:tr w:rsidR="00DF4AD9" w:rsidRPr="000B5EEC" w:rsidTr="00345399">
        <w:trPr>
          <w:trHeight w:val="32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DF4AD9" w:rsidRPr="000B5EEC" w:rsidRDefault="00DF4AD9" w:rsidP="00345399">
            <w:pPr>
              <w:ind w:left="360"/>
              <w:jc w:val="center"/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F4AD9" w:rsidRPr="000B5EEC" w:rsidRDefault="007A0F34" w:rsidP="00DF4AD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  <w:r w:rsidR="00DF4AD9" w:rsidRPr="000B5EEC"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марта</w:t>
            </w:r>
            <w:r w:rsidR="00DF4AD9" w:rsidRPr="000B5EEC"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воскресенье</w:t>
            </w:r>
          </w:p>
        </w:tc>
        <w:tc>
          <w:tcPr>
            <w:tcW w:w="2835" w:type="dxa"/>
            <w:gridSpan w:val="2"/>
            <w:vAlign w:val="center"/>
          </w:tcPr>
          <w:p w:rsidR="00DF4AD9" w:rsidRPr="000B5EEC" w:rsidRDefault="00DF4AD9" w:rsidP="0034539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Регистрация</w:t>
            </w:r>
          </w:p>
        </w:tc>
        <w:tc>
          <w:tcPr>
            <w:tcW w:w="2410" w:type="dxa"/>
            <w:vAlign w:val="center"/>
          </w:tcPr>
          <w:p w:rsidR="00DF4AD9" w:rsidRPr="000B5EEC" w:rsidRDefault="00DF4AD9" w:rsidP="0034539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Начало турнира</w:t>
            </w:r>
          </w:p>
        </w:tc>
      </w:tr>
      <w:tr w:rsidR="00DF4AD9" w:rsidRPr="000B5EEC" w:rsidTr="00345399">
        <w:trPr>
          <w:trHeight w:val="322"/>
        </w:trPr>
        <w:tc>
          <w:tcPr>
            <w:tcW w:w="710" w:type="dxa"/>
            <w:vMerge/>
            <w:shd w:val="clear" w:color="auto" w:fill="auto"/>
            <w:vAlign w:val="center"/>
          </w:tcPr>
          <w:p w:rsidR="00DF4AD9" w:rsidRPr="000B5EEC" w:rsidRDefault="00DF4AD9" w:rsidP="00345399">
            <w:pPr>
              <w:ind w:left="360"/>
              <w:jc w:val="center"/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DF4AD9" w:rsidRPr="000B5EEC" w:rsidRDefault="00DF4AD9" w:rsidP="0034539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vAlign w:val="center"/>
          </w:tcPr>
          <w:p w:rsidR="00DF4AD9" w:rsidRPr="000B5EEC" w:rsidRDefault="00DF4AD9" w:rsidP="0034539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Начало</w:t>
            </w:r>
          </w:p>
        </w:tc>
        <w:tc>
          <w:tcPr>
            <w:tcW w:w="1418" w:type="dxa"/>
            <w:vAlign w:val="center"/>
          </w:tcPr>
          <w:p w:rsidR="00DF4AD9" w:rsidRPr="000B5EEC" w:rsidRDefault="00DF4AD9" w:rsidP="0034539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Окончание</w:t>
            </w:r>
          </w:p>
        </w:tc>
        <w:tc>
          <w:tcPr>
            <w:tcW w:w="2410" w:type="dxa"/>
            <w:vAlign w:val="center"/>
          </w:tcPr>
          <w:p w:rsidR="00DF4AD9" w:rsidRPr="000B5EEC" w:rsidRDefault="00DF4AD9" w:rsidP="0034539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F4AD9" w:rsidRPr="006F412F" w:rsidTr="006F412F">
        <w:trPr>
          <w:trHeight w:val="283"/>
        </w:trPr>
        <w:tc>
          <w:tcPr>
            <w:tcW w:w="710" w:type="dxa"/>
            <w:shd w:val="clear" w:color="auto" w:fill="auto"/>
          </w:tcPr>
          <w:p w:rsidR="00DF4AD9" w:rsidRPr="006F412F" w:rsidRDefault="00DF4AD9" w:rsidP="00A17B9E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F4AD9" w:rsidRPr="006F412F" w:rsidRDefault="00DF4AD9" w:rsidP="00345399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Дети </w:t>
            </w:r>
            <w:r w:rsidR="002B01C7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3C5004"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4AD9" w:rsidRPr="006F412F" w:rsidRDefault="00B75088" w:rsidP="00345399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AD9" w:rsidRPr="006F412F" w:rsidRDefault="00DF4AD9" w:rsidP="00345399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B75088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4AD9" w:rsidRPr="006F412F" w:rsidRDefault="00DF4AD9" w:rsidP="00345399">
            <w:pPr>
              <w:ind w:left="112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  <w:r w:rsidR="00B75088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  <w:tr w:rsidR="00B75088" w:rsidRPr="006F412F" w:rsidTr="006F412F">
        <w:trPr>
          <w:trHeight w:val="283"/>
        </w:trPr>
        <w:tc>
          <w:tcPr>
            <w:tcW w:w="710" w:type="dxa"/>
            <w:shd w:val="clear" w:color="auto" w:fill="auto"/>
          </w:tcPr>
          <w:p w:rsidR="00B75088" w:rsidRPr="006F412F" w:rsidRDefault="00B75088" w:rsidP="00B75088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1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75088" w:rsidRPr="006F412F" w:rsidRDefault="00B75088" w:rsidP="00B75088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Дети 2 «Е» класс, 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5088" w:rsidRPr="006F412F" w:rsidRDefault="00B75088" w:rsidP="00B75088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8.0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5088" w:rsidRPr="006F412F" w:rsidRDefault="00B75088" w:rsidP="00B75088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.4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5088" w:rsidRPr="006F412F" w:rsidRDefault="00B75088" w:rsidP="00B75088">
            <w:pPr>
              <w:ind w:left="112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9.30</w:t>
            </w:r>
          </w:p>
        </w:tc>
      </w:tr>
      <w:tr w:rsidR="00B75088" w:rsidRPr="006F412F" w:rsidTr="006F412F">
        <w:trPr>
          <w:trHeight w:val="283"/>
        </w:trPr>
        <w:tc>
          <w:tcPr>
            <w:tcW w:w="710" w:type="dxa"/>
            <w:shd w:val="clear" w:color="auto" w:fill="auto"/>
          </w:tcPr>
          <w:p w:rsidR="00B75088" w:rsidRPr="006F412F" w:rsidRDefault="00B75088" w:rsidP="00B75088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1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75088" w:rsidRPr="006F412F" w:rsidRDefault="00B75088" w:rsidP="00B75088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Юниоры 1 «Е» класс, 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5088" w:rsidRPr="006F412F" w:rsidRDefault="00B75088" w:rsidP="00B75088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8.0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5088" w:rsidRPr="006F412F" w:rsidRDefault="00B75088" w:rsidP="00B75088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.4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5088" w:rsidRPr="006F412F" w:rsidRDefault="00B75088" w:rsidP="00B75088">
            <w:pPr>
              <w:ind w:left="112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9.30</w:t>
            </w:r>
          </w:p>
        </w:tc>
      </w:tr>
      <w:tr w:rsidR="00B26B9F" w:rsidRPr="006F412F" w:rsidTr="006F412F">
        <w:trPr>
          <w:trHeight w:val="283"/>
        </w:trPr>
        <w:tc>
          <w:tcPr>
            <w:tcW w:w="710" w:type="dxa"/>
            <w:shd w:val="clear" w:color="auto" w:fill="auto"/>
          </w:tcPr>
          <w:p w:rsidR="00B26B9F" w:rsidRPr="006F412F" w:rsidRDefault="00B26B9F" w:rsidP="00707BCA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1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26B9F" w:rsidRPr="006F412F" w:rsidRDefault="00B26B9F" w:rsidP="00707BCA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Дети 1, 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B9F" w:rsidRPr="006F412F" w:rsidRDefault="00B26B9F" w:rsidP="00707BCA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9.3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B9F" w:rsidRPr="006F412F" w:rsidRDefault="00B26B9F" w:rsidP="00707BCA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10.1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6B9F" w:rsidRPr="006F412F" w:rsidRDefault="00B26B9F" w:rsidP="00707BCA">
            <w:pPr>
              <w:ind w:left="112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11.00</w:t>
            </w:r>
          </w:p>
        </w:tc>
      </w:tr>
      <w:tr w:rsidR="00DF4AD9" w:rsidRPr="006F412F" w:rsidTr="006F412F">
        <w:trPr>
          <w:trHeight w:val="283"/>
        </w:trPr>
        <w:tc>
          <w:tcPr>
            <w:tcW w:w="710" w:type="dxa"/>
            <w:shd w:val="clear" w:color="auto" w:fill="auto"/>
          </w:tcPr>
          <w:p w:rsidR="00DF4AD9" w:rsidRPr="006F412F" w:rsidRDefault="00A17B9E" w:rsidP="00345399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1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F4AD9" w:rsidRPr="006F412F" w:rsidRDefault="00DF4AD9" w:rsidP="00345399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0F4447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Юниоры </w:t>
            </w:r>
            <w:r w:rsidR="003C5004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2+</w:t>
            </w:r>
            <w:r w:rsidR="000F4447"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0F4447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</w:t>
            </w:r>
            <w:r w:rsidR="003C5004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="000F4447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» класс, </w:t>
            </w:r>
            <w:r w:rsidR="000F4447"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</w:t>
            </w:r>
            <w:r w:rsidR="00075356" w:rsidRPr="006F412F">
              <w:rPr>
                <w:b/>
                <w:lang w:val="ru-RU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4AD9" w:rsidRPr="006F412F" w:rsidRDefault="003C5004" w:rsidP="00345399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B75088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AD9" w:rsidRPr="006F412F" w:rsidRDefault="00B75088" w:rsidP="00345399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4AD9" w:rsidRPr="006F412F" w:rsidRDefault="003C5004" w:rsidP="00345399">
            <w:pPr>
              <w:ind w:left="112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1</w:t>
            </w:r>
            <w:r w:rsidR="00B75088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B75088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  <w:tr w:rsidR="00B75088" w:rsidRPr="006F412F" w:rsidTr="006F412F">
        <w:trPr>
          <w:trHeight w:val="283"/>
        </w:trPr>
        <w:tc>
          <w:tcPr>
            <w:tcW w:w="710" w:type="dxa"/>
            <w:shd w:val="clear" w:color="auto" w:fill="auto"/>
          </w:tcPr>
          <w:p w:rsidR="00B75088" w:rsidRPr="006F412F" w:rsidRDefault="00B75088" w:rsidP="00B75088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16.</w:t>
            </w:r>
          </w:p>
        </w:tc>
        <w:tc>
          <w:tcPr>
            <w:tcW w:w="4536" w:type="dxa"/>
            <w:shd w:val="clear" w:color="auto" w:fill="auto"/>
          </w:tcPr>
          <w:p w:rsidR="00B75088" w:rsidRPr="006F412F" w:rsidRDefault="00B75088" w:rsidP="00B75088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Молодежь+Взрослые «Д» класс, 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</w:t>
            </w:r>
            <w:r w:rsidRPr="006F412F">
              <w:rPr>
                <w:b/>
                <w:lang w:val="ru-RU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5088" w:rsidRPr="006F412F" w:rsidRDefault="00B75088" w:rsidP="00B75088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9.3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5088" w:rsidRPr="006F412F" w:rsidRDefault="00B75088" w:rsidP="00B75088">
            <w:pPr>
              <w:jc w:val="center"/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10.1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5088" w:rsidRPr="006F412F" w:rsidRDefault="00B75088" w:rsidP="00B75088">
            <w:pPr>
              <w:ind w:left="112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11.00</w:t>
            </w:r>
          </w:p>
        </w:tc>
      </w:tr>
      <w:tr w:rsidR="00DF4AD9" w:rsidRPr="006F412F" w:rsidTr="006F412F">
        <w:trPr>
          <w:trHeight w:val="283"/>
        </w:trPr>
        <w:tc>
          <w:tcPr>
            <w:tcW w:w="710" w:type="dxa"/>
            <w:shd w:val="clear" w:color="auto" w:fill="auto"/>
          </w:tcPr>
          <w:p w:rsidR="00DF4AD9" w:rsidRPr="006F412F" w:rsidRDefault="00A17B9E" w:rsidP="00345399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543B27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F4AD9" w:rsidRPr="006F412F" w:rsidRDefault="003C5004" w:rsidP="000F4447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Дети </w:t>
            </w:r>
            <w:r w:rsidR="000F4447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«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="000F4447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» класс, </w:t>
            </w:r>
            <w:r w:rsidR="00335514"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4AD9" w:rsidRPr="006F412F" w:rsidRDefault="00DF4AD9" w:rsidP="00345399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B75088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B75088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AD9" w:rsidRPr="006F412F" w:rsidRDefault="00DF4AD9" w:rsidP="00345399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  <w:r w:rsidR="00B75088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4AD9" w:rsidRPr="006F412F" w:rsidRDefault="003C5004" w:rsidP="00345399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  <w:r w:rsidR="00B75088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  <w:tr w:rsidR="00B26B9F" w:rsidRPr="006F412F" w:rsidTr="006F412F">
        <w:trPr>
          <w:trHeight w:val="283"/>
        </w:trPr>
        <w:tc>
          <w:tcPr>
            <w:tcW w:w="710" w:type="dxa"/>
            <w:shd w:val="clear" w:color="auto" w:fill="auto"/>
          </w:tcPr>
          <w:p w:rsidR="00B26B9F" w:rsidRPr="006F412F" w:rsidRDefault="00B26B9F" w:rsidP="00B26B9F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1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26B9F" w:rsidRPr="006F412F" w:rsidRDefault="00B26B9F" w:rsidP="00B26B9F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Юниоры 2+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«Д» класс, 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</w:t>
            </w:r>
            <w:r w:rsidRPr="006F412F">
              <w:rPr>
                <w:b/>
                <w:lang w:val="ru-RU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B9F" w:rsidRPr="006F412F" w:rsidRDefault="00B26B9F" w:rsidP="00B26B9F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B9F" w:rsidRPr="006F412F" w:rsidRDefault="00B26B9F" w:rsidP="00B26B9F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6B9F" w:rsidRPr="006F412F" w:rsidRDefault="00B26B9F" w:rsidP="00B26B9F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12.30</w:t>
            </w:r>
          </w:p>
        </w:tc>
      </w:tr>
      <w:tr w:rsidR="00B26B9F" w:rsidRPr="006F412F" w:rsidTr="006F412F">
        <w:trPr>
          <w:trHeight w:val="283"/>
        </w:trPr>
        <w:tc>
          <w:tcPr>
            <w:tcW w:w="710" w:type="dxa"/>
            <w:shd w:val="clear" w:color="auto" w:fill="auto"/>
          </w:tcPr>
          <w:p w:rsidR="00B26B9F" w:rsidRPr="006F412F" w:rsidRDefault="00B26B9F" w:rsidP="00B26B9F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26B9F" w:rsidRPr="006F412F" w:rsidRDefault="00B26B9F" w:rsidP="00B26B9F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Молодежь, «С» класс, 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</w:t>
            </w:r>
            <w:r w:rsidRPr="006F412F">
              <w:rPr>
                <w:b/>
              </w:rPr>
              <w:t xml:space="preserve"> 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B9F" w:rsidRPr="006F412F" w:rsidRDefault="00B26B9F" w:rsidP="00B26B9F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6B9F" w:rsidRPr="006F412F" w:rsidRDefault="00B26B9F" w:rsidP="00B26B9F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6B9F" w:rsidRPr="006F412F" w:rsidRDefault="00B26B9F" w:rsidP="00B26B9F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12.30</w:t>
            </w:r>
          </w:p>
        </w:tc>
      </w:tr>
      <w:tr w:rsidR="00DF4AD9" w:rsidRPr="006F412F" w:rsidTr="006F412F">
        <w:trPr>
          <w:trHeight w:val="283"/>
        </w:trPr>
        <w:tc>
          <w:tcPr>
            <w:tcW w:w="710" w:type="dxa"/>
            <w:shd w:val="clear" w:color="auto" w:fill="auto"/>
          </w:tcPr>
          <w:p w:rsidR="00DF4AD9" w:rsidRPr="006F412F" w:rsidRDefault="00A17B9E" w:rsidP="00345399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2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F4AD9" w:rsidRPr="006F412F" w:rsidRDefault="00DF4AD9" w:rsidP="000F4447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3C5004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Дети 2</w:t>
            </w:r>
            <w:r w:rsidR="000F4447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C83378"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La </w:t>
            </w:r>
            <w:r w:rsidR="00C83378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4AD9" w:rsidRPr="006F412F" w:rsidRDefault="00DF4AD9" w:rsidP="00345399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AD9" w:rsidRPr="006F412F" w:rsidRDefault="00DF4AD9" w:rsidP="00345399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4AD9" w:rsidRPr="006F412F" w:rsidRDefault="003C5004" w:rsidP="00345399">
            <w:pPr>
              <w:tabs>
                <w:tab w:val="left" w:pos="1954"/>
                <w:tab w:val="left" w:pos="2238"/>
              </w:tabs>
              <w:ind w:right="396"/>
              <w:jc w:val="right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6F412F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</w:t>
            </w:r>
            <w:r w:rsidR="00DF4AD9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14.30</w:t>
            </w:r>
          </w:p>
        </w:tc>
      </w:tr>
      <w:tr w:rsidR="00AD28D5" w:rsidRPr="006F412F" w:rsidTr="006F412F">
        <w:trPr>
          <w:trHeight w:val="283"/>
        </w:trPr>
        <w:tc>
          <w:tcPr>
            <w:tcW w:w="710" w:type="dxa"/>
            <w:shd w:val="clear" w:color="auto" w:fill="auto"/>
          </w:tcPr>
          <w:p w:rsidR="00AD28D5" w:rsidRPr="006F412F" w:rsidRDefault="00AD28D5" w:rsidP="00AD28D5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2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D28D5" w:rsidRPr="006F412F" w:rsidRDefault="00AD28D5" w:rsidP="00AD28D5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Юниоры 1, </w:t>
            </w:r>
            <w:r w:rsidR="00A50374"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8D5" w:rsidRPr="006F412F" w:rsidRDefault="00AD28D5" w:rsidP="00AD28D5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8D5" w:rsidRPr="006F412F" w:rsidRDefault="00AD28D5" w:rsidP="00AD28D5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28D5" w:rsidRPr="006F412F" w:rsidRDefault="00AD28D5" w:rsidP="00AD28D5">
            <w:pPr>
              <w:tabs>
                <w:tab w:val="left" w:pos="1954"/>
                <w:tab w:val="left" w:pos="2238"/>
              </w:tabs>
              <w:ind w:right="396"/>
              <w:jc w:val="right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6F412F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14.30   </w:t>
            </w:r>
          </w:p>
        </w:tc>
      </w:tr>
      <w:tr w:rsidR="00B26B9F" w:rsidRPr="00C30087" w:rsidTr="00707BCA">
        <w:trPr>
          <w:trHeight w:val="283"/>
        </w:trPr>
        <w:tc>
          <w:tcPr>
            <w:tcW w:w="710" w:type="dxa"/>
            <w:shd w:val="clear" w:color="auto" w:fill="auto"/>
          </w:tcPr>
          <w:p w:rsidR="00B26B9F" w:rsidRPr="006F412F" w:rsidRDefault="00B26B9F" w:rsidP="00707BCA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22.</w:t>
            </w:r>
          </w:p>
        </w:tc>
        <w:tc>
          <w:tcPr>
            <w:tcW w:w="4536" w:type="dxa"/>
            <w:shd w:val="clear" w:color="auto" w:fill="auto"/>
          </w:tcPr>
          <w:p w:rsidR="00B26B9F" w:rsidRPr="006F412F" w:rsidRDefault="00B26B9F" w:rsidP="00707BCA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Молодежь,  </w:t>
            </w:r>
            <w:r w:rsidRPr="006F412F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</w:t>
            </w:r>
          </w:p>
        </w:tc>
        <w:tc>
          <w:tcPr>
            <w:tcW w:w="1417" w:type="dxa"/>
            <w:vAlign w:val="center"/>
          </w:tcPr>
          <w:p w:rsidR="00B26B9F" w:rsidRPr="006F412F" w:rsidRDefault="00B26B9F" w:rsidP="00707BCA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13.00</w:t>
            </w:r>
          </w:p>
        </w:tc>
        <w:tc>
          <w:tcPr>
            <w:tcW w:w="1418" w:type="dxa"/>
            <w:vAlign w:val="center"/>
          </w:tcPr>
          <w:p w:rsidR="00B26B9F" w:rsidRPr="006F412F" w:rsidRDefault="00B26B9F" w:rsidP="00707BCA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13.45</w:t>
            </w:r>
          </w:p>
        </w:tc>
        <w:tc>
          <w:tcPr>
            <w:tcW w:w="2410" w:type="dxa"/>
            <w:vAlign w:val="center"/>
          </w:tcPr>
          <w:p w:rsidR="00B26B9F" w:rsidRPr="00866BD8" w:rsidRDefault="00B26B9F" w:rsidP="00707BCA">
            <w:pPr>
              <w:tabs>
                <w:tab w:val="left" w:pos="1954"/>
                <w:tab w:val="left" w:pos="2238"/>
              </w:tabs>
              <w:ind w:right="396"/>
              <w:jc w:val="right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F412F"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14.30</w:t>
            </w:r>
          </w:p>
        </w:tc>
      </w:tr>
      <w:tr w:rsidR="00AD28D5" w:rsidRPr="000B5EEC" w:rsidTr="00345399">
        <w:trPr>
          <w:trHeight w:val="283"/>
        </w:trPr>
        <w:tc>
          <w:tcPr>
            <w:tcW w:w="710" w:type="dxa"/>
            <w:shd w:val="clear" w:color="auto" w:fill="auto"/>
          </w:tcPr>
          <w:p w:rsidR="00AD28D5" w:rsidRPr="00C30087" w:rsidRDefault="00AD28D5" w:rsidP="00AD28D5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2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D28D5" w:rsidRPr="00A17B9E" w:rsidRDefault="00AD28D5" w:rsidP="00AD28D5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7B9E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Юниоры 2, </w:t>
            </w:r>
            <w:r w:rsidR="00A50374" w:rsidRPr="00A17B9E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</w:t>
            </w:r>
            <w:r w:rsidRPr="00A17B9E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до ½ финала</w:t>
            </w:r>
          </w:p>
        </w:tc>
        <w:tc>
          <w:tcPr>
            <w:tcW w:w="1417" w:type="dxa"/>
            <w:vAlign w:val="center"/>
          </w:tcPr>
          <w:p w:rsidR="00AD28D5" w:rsidRPr="00C30087" w:rsidRDefault="00AD28D5" w:rsidP="00AD28D5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0087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13.00</w:t>
            </w:r>
          </w:p>
        </w:tc>
        <w:tc>
          <w:tcPr>
            <w:tcW w:w="1418" w:type="dxa"/>
            <w:vAlign w:val="center"/>
          </w:tcPr>
          <w:p w:rsidR="00AD28D5" w:rsidRPr="00C30087" w:rsidRDefault="00AD28D5" w:rsidP="00AD28D5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0087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13.45</w:t>
            </w:r>
          </w:p>
        </w:tc>
        <w:tc>
          <w:tcPr>
            <w:tcW w:w="2410" w:type="dxa"/>
            <w:vAlign w:val="center"/>
          </w:tcPr>
          <w:p w:rsidR="00AD28D5" w:rsidRPr="00866BD8" w:rsidRDefault="00AD28D5" w:rsidP="00AD28D5">
            <w:pPr>
              <w:tabs>
                <w:tab w:val="left" w:pos="1954"/>
                <w:tab w:val="left" w:pos="2238"/>
              </w:tabs>
              <w:ind w:right="396"/>
              <w:jc w:val="right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Pr="00C30087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14.30</w:t>
            </w:r>
          </w:p>
        </w:tc>
      </w:tr>
      <w:tr w:rsidR="00AD28D5" w:rsidRPr="000B5EEC" w:rsidTr="00345399">
        <w:trPr>
          <w:trHeight w:val="283"/>
        </w:trPr>
        <w:tc>
          <w:tcPr>
            <w:tcW w:w="710" w:type="dxa"/>
            <w:tcBorders>
              <w:bottom w:val="single" w:sz="8" w:space="0" w:color="auto"/>
            </w:tcBorders>
            <w:shd w:val="clear" w:color="auto" w:fill="auto"/>
          </w:tcPr>
          <w:p w:rsidR="00AD28D5" w:rsidRPr="000B5EEC" w:rsidRDefault="00AD28D5" w:rsidP="00AD28D5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2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:rsidR="00AD28D5" w:rsidRPr="00A17B9E" w:rsidRDefault="00AD28D5" w:rsidP="00AD28D5">
            <w:pP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7B9E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Молодежь+Взрослые, </w:t>
            </w:r>
            <w:r w:rsidR="00A50374">
              <w:rPr>
                <w:snapToGrid w:val="0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</w:t>
            </w: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17B9E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до ½ финала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AD28D5" w:rsidRPr="000B5EEC" w:rsidRDefault="00AD28D5" w:rsidP="00AD28D5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AD28D5" w:rsidRPr="000B5EEC" w:rsidRDefault="00AD28D5" w:rsidP="00AD28D5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13.45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AD28D5" w:rsidRPr="00866BD8" w:rsidRDefault="00AD28D5" w:rsidP="00AD28D5">
            <w:pPr>
              <w:tabs>
                <w:tab w:val="left" w:pos="1954"/>
                <w:tab w:val="left" w:pos="2238"/>
              </w:tabs>
              <w:ind w:right="396"/>
              <w:jc w:val="right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866BD8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14.30</w:t>
            </w:r>
          </w:p>
        </w:tc>
      </w:tr>
      <w:tr w:rsidR="00AD28D5" w:rsidRPr="000B5EEC" w:rsidTr="00345399">
        <w:trPr>
          <w:cantSplit/>
          <w:trHeight w:val="283"/>
        </w:trPr>
        <w:tc>
          <w:tcPr>
            <w:tcW w:w="8081" w:type="dxa"/>
            <w:gridSpan w:val="4"/>
            <w:shd w:val="clear" w:color="auto" w:fill="auto"/>
            <w:vAlign w:val="center"/>
          </w:tcPr>
          <w:p w:rsidR="00AD28D5" w:rsidRDefault="00AD28D5" w:rsidP="00AD28D5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Полуфиналы и финалы  групп </w:t>
            </w: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2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  <w:p w:rsidR="00AD28D5" w:rsidRPr="00866663" w:rsidRDefault="00AD28D5" w:rsidP="00AD28D5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Показательные выступления: Федор Полянский – Дина Ахметгареева</w:t>
            </w:r>
          </w:p>
        </w:tc>
        <w:tc>
          <w:tcPr>
            <w:tcW w:w="2410" w:type="dxa"/>
            <w:shd w:val="clear" w:color="auto" w:fill="auto"/>
          </w:tcPr>
          <w:p w:rsidR="00AD28D5" w:rsidRPr="000B5EEC" w:rsidRDefault="00AD28D5" w:rsidP="00AD28D5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8.3</w:t>
            </w:r>
            <w:r w:rsidRPr="000B5EEC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  <w:tr w:rsidR="00AD28D5" w:rsidRPr="000B5EEC" w:rsidTr="00345399">
        <w:trPr>
          <w:cantSplit/>
          <w:trHeight w:val="283"/>
        </w:trPr>
        <w:tc>
          <w:tcPr>
            <w:tcW w:w="8081" w:type="dxa"/>
            <w:gridSpan w:val="4"/>
            <w:vAlign w:val="center"/>
          </w:tcPr>
          <w:p w:rsidR="00AD28D5" w:rsidRPr="000B5EEC" w:rsidRDefault="00AD28D5" w:rsidP="00AD28D5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5EEC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Примерное окончание </w:t>
            </w:r>
            <w:r w:rsidR="006F412F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соревнований</w:t>
            </w:r>
          </w:p>
        </w:tc>
        <w:tc>
          <w:tcPr>
            <w:tcW w:w="2410" w:type="dxa"/>
          </w:tcPr>
          <w:p w:rsidR="00AD28D5" w:rsidRPr="000B5EEC" w:rsidRDefault="00AD28D5" w:rsidP="00AD28D5">
            <w:pPr>
              <w:jc w:val="center"/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22.0</w:t>
            </w:r>
            <w:r w:rsidRPr="000B5EEC">
              <w:rPr>
                <w:snapToGrid w:val="0"/>
                <w:color w:val="00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</w:tbl>
    <w:p w:rsidR="006F412F" w:rsidRDefault="006F412F" w:rsidP="00DF4AD9">
      <w:pPr>
        <w:rPr>
          <w:rFonts w:ascii="Calibri" w:hAnsi="Calibri" w:cs="Arial"/>
          <w:b/>
          <w:bCs/>
          <w:lang w:val="ru-RU"/>
        </w:rPr>
      </w:pPr>
    </w:p>
    <w:p w:rsidR="00075356" w:rsidRDefault="00DF4AD9" w:rsidP="00DF4AD9">
      <w:pPr>
        <w:rPr>
          <w:snapToGrid w:val="0"/>
          <w:color w:val="00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4C5F">
        <w:rPr>
          <w:rFonts w:ascii="Calibri" w:hAnsi="Calibri" w:cs="Arial"/>
          <w:b/>
          <w:bCs/>
          <w:lang w:val="ru-RU"/>
        </w:rPr>
        <w:t xml:space="preserve">* </w:t>
      </w:r>
      <w:r w:rsidRPr="004C30E5">
        <w:rPr>
          <w:snapToGrid w:val="0"/>
          <w:color w:val="00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Без ограничения по фигурам</w:t>
      </w:r>
    </w:p>
    <w:p w:rsidR="00075356" w:rsidRPr="00075356" w:rsidRDefault="00075356" w:rsidP="00DF4AD9">
      <w:pPr>
        <w:rPr>
          <w:snapToGrid w:val="0"/>
          <w:color w:val="00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5356">
        <w:rPr>
          <w:snapToGrid w:val="0"/>
          <w:color w:val="00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Организаторы о</w:t>
      </w:r>
      <w:r>
        <w:rPr>
          <w:snapToGrid w:val="0"/>
          <w:color w:val="00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ставляют за собой право на внесение</w:t>
      </w:r>
      <w:r w:rsidRPr="00075356">
        <w:rPr>
          <w:snapToGrid w:val="0"/>
          <w:color w:val="00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изменений в программу соревнований</w:t>
      </w:r>
    </w:p>
    <w:sectPr w:rsidR="00075356" w:rsidRPr="00075356" w:rsidSect="00DF4AD9">
      <w:headerReference w:type="even" r:id="rId10"/>
      <w:type w:val="continuous"/>
      <w:pgSz w:w="12242" w:h="15842"/>
      <w:pgMar w:top="284" w:right="476" w:bottom="284" w:left="1276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ED1" w:rsidRDefault="00A03ED1">
      <w:r>
        <w:separator/>
      </w:r>
    </w:p>
  </w:endnote>
  <w:endnote w:type="continuationSeparator" w:id="0">
    <w:p w:rsidR="00A03ED1" w:rsidRDefault="00A0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ED1" w:rsidRDefault="00A03ED1">
      <w:r>
        <w:separator/>
      </w:r>
    </w:p>
  </w:footnote>
  <w:footnote w:type="continuationSeparator" w:id="0">
    <w:p w:rsidR="00A03ED1" w:rsidRDefault="00A0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28" w:rsidRDefault="00CD0528">
    <w:pPr>
      <w:pStyle w:val="a3"/>
      <w:framePr w:wrap="around" w:vAnchor="text" w:hAnchor="margin" w:xAlign="right" w:y="1"/>
      <w:rPr>
        <w:rStyle w:val="a4"/>
        <w:rFonts w:ascii="Arial" w:hAnsi="Arial"/>
        <w:lang w:val="ru-RU"/>
      </w:rPr>
    </w:pPr>
    <w:r>
      <w:rPr>
        <w:rStyle w:val="a4"/>
        <w:rFonts w:ascii="Arial" w:hAnsi="Arial"/>
        <w:lang w:val="ru-RU"/>
      </w:rPr>
      <w:fldChar w:fldCharType="begin"/>
    </w:r>
    <w:r>
      <w:rPr>
        <w:rStyle w:val="a4"/>
        <w:rFonts w:ascii="Arial" w:hAnsi="Arial"/>
        <w:lang w:val="ru-RU"/>
      </w:rPr>
      <w:instrText xml:space="preserve">PAGE  </w:instrText>
    </w:r>
    <w:r>
      <w:rPr>
        <w:rStyle w:val="a4"/>
        <w:rFonts w:ascii="Arial" w:hAnsi="Arial"/>
        <w:lang w:val="ru-RU"/>
      </w:rPr>
      <w:fldChar w:fldCharType="end"/>
    </w:r>
  </w:p>
  <w:p w:rsidR="00CD0528" w:rsidRDefault="00CD0528">
    <w:pPr>
      <w:pStyle w:val="a3"/>
      <w:ind w:right="360"/>
      <w:rPr>
        <w:rFonts w:ascii="Arial" w:hAnsi="Arial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6536B"/>
    <w:multiLevelType w:val="multilevel"/>
    <w:tmpl w:val="E71CBBE8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E975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190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54B4714"/>
    <w:multiLevelType w:val="hybridMultilevel"/>
    <w:tmpl w:val="3424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C2"/>
    <w:rsid w:val="00030D61"/>
    <w:rsid w:val="00034902"/>
    <w:rsid w:val="000366D7"/>
    <w:rsid w:val="00075356"/>
    <w:rsid w:val="000B5EEC"/>
    <w:rsid w:val="000D7F10"/>
    <w:rsid w:val="000E47C0"/>
    <w:rsid w:val="000F4447"/>
    <w:rsid w:val="00105AF2"/>
    <w:rsid w:val="00105B2E"/>
    <w:rsid w:val="00160C13"/>
    <w:rsid w:val="00182782"/>
    <w:rsid w:val="001C4C29"/>
    <w:rsid w:val="00234B91"/>
    <w:rsid w:val="00247B38"/>
    <w:rsid w:val="00264710"/>
    <w:rsid w:val="00276E94"/>
    <w:rsid w:val="002B01C7"/>
    <w:rsid w:val="002C6664"/>
    <w:rsid w:val="00300F8F"/>
    <w:rsid w:val="003039B8"/>
    <w:rsid w:val="00305FE3"/>
    <w:rsid w:val="00332CD0"/>
    <w:rsid w:val="003345AC"/>
    <w:rsid w:val="00335514"/>
    <w:rsid w:val="003A3A3A"/>
    <w:rsid w:val="003C5004"/>
    <w:rsid w:val="003F0295"/>
    <w:rsid w:val="003F505D"/>
    <w:rsid w:val="00402669"/>
    <w:rsid w:val="004128AF"/>
    <w:rsid w:val="004303F3"/>
    <w:rsid w:val="00437D67"/>
    <w:rsid w:val="0046120F"/>
    <w:rsid w:val="00466030"/>
    <w:rsid w:val="00477AB2"/>
    <w:rsid w:val="004A610A"/>
    <w:rsid w:val="004C2522"/>
    <w:rsid w:val="004C30E5"/>
    <w:rsid w:val="004D61A2"/>
    <w:rsid w:val="004D7054"/>
    <w:rsid w:val="00525D5C"/>
    <w:rsid w:val="00543B27"/>
    <w:rsid w:val="00547159"/>
    <w:rsid w:val="00582764"/>
    <w:rsid w:val="005A32A6"/>
    <w:rsid w:val="005C0D1E"/>
    <w:rsid w:val="00620E81"/>
    <w:rsid w:val="006801CC"/>
    <w:rsid w:val="00687BBA"/>
    <w:rsid w:val="00694962"/>
    <w:rsid w:val="006D3C28"/>
    <w:rsid w:val="006F412F"/>
    <w:rsid w:val="006F5C7C"/>
    <w:rsid w:val="00704C69"/>
    <w:rsid w:val="00706C02"/>
    <w:rsid w:val="00721A38"/>
    <w:rsid w:val="00747AF1"/>
    <w:rsid w:val="00750D8C"/>
    <w:rsid w:val="007522E3"/>
    <w:rsid w:val="00752FEE"/>
    <w:rsid w:val="00761936"/>
    <w:rsid w:val="00785BB6"/>
    <w:rsid w:val="00787E98"/>
    <w:rsid w:val="007A0F34"/>
    <w:rsid w:val="007B312E"/>
    <w:rsid w:val="007B4EF4"/>
    <w:rsid w:val="007E3F81"/>
    <w:rsid w:val="007E7180"/>
    <w:rsid w:val="008070E0"/>
    <w:rsid w:val="00807CFB"/>
    <w:rsid w:val="00820DAF"/>
    <w:rsid w:val="0082522A"/>
    <w:rsid w:val="008439B4"/>
    <w:rsid w:val="00845B71"/>
    <w:rsid w:val="00866663"/>
    <w:rsid w:val="00866BD8"/>
    <w:rsid w:val="008A1484"/>
    <w:rsid w:val="008A4433"/>
    <w:rsid w:val="008B5D9A"/>
    <w:rsid w:val="008E12EB"/>
    <w:rsid w:val="008E14A4"/>
    <w:rsid w:val="008E2BA4"/>
    <w:rsid w:val="008E31A9"/>
    <w:rsid w:val="008E5AE3"/>
    <w:rsid w:val="008F5A2A"/>
    <w:rsid w:val="00915F6B"/>
    <w:rsid w:val="00925D2C"/>
    <w:rsid w:val="00936814"/>
    <w:rsid w:val="00937E18"/>
    <w:rsid w:val="00941EFC"/>
    <w:rsid w:val="00953252"/>
    <w:rsid w:val="0096173B"/>
    <w:rsid w:val="00961767"/>
    <w:rsid w:val="00977134"/>
    <w:rsid w:val="0098032D"/>
    <w:rsid w:val="00985D4A"/>
    <w:rsid w:val="00992F60"/>
    <w:rsid w:val="00997A05"/>
    <w:rsid w:val="009D0AED"/>
    <w:rsid w:val="009E7C3C"/>
    <w:rsid w:val="00A03ED1"/>
    <w:rsid w:val="00A06076"/>
    <w:rsid w:val="00A07D3A"/>
    <w:rsid w:val="00A1773C"/>
    <w:rsid w:val="00A17B9E"/>
    <w:rsid w:val="00A26A05"/>
    <w:rsid w:val="00A3397B"/>
    <w:rsid w:val="00A50374"/>
    <w:rsid w:val="00A6155F"/>
    <w:rsid w:val="00A70D62"/>
    <w:rsid w:val="00A90DF0"/>
    <w:rsid w:val="00AB44E3"/>
    <w:rsid w:val="00AD0367"/>
    <w:rsid w:val="00AD28D5"/>
    <w:rsid w:val="00AF76C8"/>
    <w:rsid w:val="00B26B9F"/>
    <w:rsid w:val="00B5481A"/>
    <w:rsid w:val="00B75088"/>
    <w:rsid w:val="00B87BF8"/>
    <w:rsid w:val="00BD1A57"/>
    <w:rsid w:val="00C07829"/>
    <w:rsid w:val="00C1051A"/>
    <w:rsid w:val="00C23720"/>
    <w:rsid w:val="00C30087"/>
    <w:rsid w:val="00C35124"/>
    <w:rsid w:val="00C508E8"/>
    <w:rsid w:val="00C5688E"/>
    <w:rsid w:val="00C83378"/>
    <w:rsid w:val="00CA6088"/>
    <w:rsid w:val="00CD0528"/>
    <w:rsid w:val="00CF3FC2"/>
    <w:rsid w:val="00CF4A0A"/>
    <w:rsid w:val="00CF705D"/>
    <w:rsid w:val="00D02225"/>
    <w:rsid w:val="00D348F5"/>
    <w:rsid w:val="00D519DD"/>
    <w:rsid w:val="00D83002"/>
    <w:rsid w:val="00D93090"/>
    <w:rsid w:val="00DB2283"/>
    <w:rsid w:val="00DD26C1"/>
    <w:rsid w:val="00DD486B"/>
    <w:rsid w:val="00DF4AD9"/>
    <w:rsid w:val="00E24B2C"/>
    <w:rsid w:val="00E41CC6"/>
    <w:rsid w:val="00E46326"/>
    <w:rsid w:val="00E62CA0"/>
    <w:rsid w:val="00EA48EE"/>
    <w:rsid w:val="00EB4A17"/>
    <w:rsid w:val="00EB6007"/>
    <w:rsid w:val="00EC2D8D"/>
    <w:rsid w:val="00EE32D3"/>
    <w:rsid w:val="00EE3660"/>
    <w:rsid w:val="00EE5AB9"/>
    <w:rsid w:val="00F042EB"/>
    <w:rsid w:val="00F157E3"/>
    <w:rsid w:val="00F15894"/>
    <w:rsid w:val="00F414A2"/>
    <w:rsid w:val="00F41D42"/>
    <w:rsid w:val="00F800AB"/>
    <w:rsid w:val="00FA085C"/>
    <w:rsid w:val="00FD51D1"/>
    <w:rsid w:val="00FF31EF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E97A6"/>
  <w15:docId w15:val="{154FF84D-9296-4674-A30D-132CC069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FC2"/>
    <w:rPr>
      <w:lang w:val="en-US" w:eastAsia="en-US"/>
    </w:rPr>
  </w:style>
  <w:style w:type="paragraph" w:styleId="2">
    <w:name w:val="heading 2"/>
    <w:basedOn w:val="a"/>
    <w:next w:val="a"/>
    <w:qFormat/>
    <w:rsid w:val="00CF3FC2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CF3FC2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qFormat/>
    <w:rsid w:val="00CF3FC2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qFormat/>
    <w:rsid w:val="00CF3FC2"/>
    <w:pPr>
      <w:keepNext/>
      <w:ind w:firstLine="720"/>
      <w:jc w:val="center"/>
      <w:outlineLvl w:val="5"/>
    </w:pPr>
    <w:rPr>
      <w:b/>
      <w:lang w:val="ru-RU" w:eastAsia="ru-RU"/>
    </w:rPr>
  </w:style>
  <w:style w:type="paragraph" w:styleId="7">
    <w:name w:val="heading 7"/>
    <w:basedOn w:val="a"/>
    <w:next w:val="a"/>
    <w:qFormat/>
    <w:rsid w:val="00CF3FC2"/>
    <w:pPr>
      <w:keepNext/>
      <w:jc w:val="right"/>
      <w:outlineLvl w:val="6"/>
    </w:pPr>
    <w:rPr>
      <w:b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FC2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CF3FC2"/>
  </w:style>
  <w:style w:type="character" w:styleId="a5">
    <w:name w:val="Hyperlink"/>
    <w:rsid w:val="00CF3FC2"/>
    <w:rPr>
      <w:color w:val="0000FF"/>
      <w:u w:val="single"/>
    </w:rPr>
  </w:style>
  <w:style w:type="paragraph" w:styleId="a6">
    <w:name w:val="Balloon Text"/>
    <w:basedOn w:val="a"/>
    <w:semiHidden/>
    <w:rsid w:val="00C0782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23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3720"/>
    <w:rPr>
      <w:lang w:val="en-US" w:eastAsia="en-US"/>
    </w:rPr>
  </w:style>
  <w:style w:type="character" w:styleId="a9">
    <w:name w:val="Unresolved Mention"/>
    <w:basedOn w:val="a0"/>
    <w:uiPriority w:val="99"/>
    <w:semiHidden/>
    <w:unhideWhenUsed/>
    <w:rsid w:val="00303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sar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ikal-dance@ir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oking@hotel-ang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3477</Characters>
  <Application>Microsoft Office Word</Application>
  <DocSecurity>0</DocSecurity>
  <Lines>151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4024</CharactersWithSpaces>
  <SharedDoc>false</SharedDoc>
  <HLinks>
    <vt:vector size="24" baseType="variant">
      <vt:variant>
        <vt:i4>6946816</vt:i4>
      </vt:variant>
      <vt:variant>
        <vt:i4>9</vt:i4>
      </vt:variant>
      <vt:variant>
        <vt:i4>0</vt:i4>
      </vt:variant>
      <vt:variant>
        <vt:i4>5</vt:i4>
      </vt:variant>
      <vt:variant>
        <vt:lpwstr>mailto:Baikal-dance@irmail.ru</vt:lpwstr>
      </vt:variant>
      <vt:variant>
        <vt:lpwstr/>
      </vt:variant>
      <vt:variant>
        <vt:i4>4063323</vt:i4>
      </vt:variant>
      <vt:variant>
        <vt:i4>6</vt:i4>
      </vt:variant>
      <vt:variant>
        <vt:i4>0</vt:i4>
      </vt:variant>
      <vt:variant>
        <vt:i4>5</vt:i4>
      </vt:variant>
      <vt:variant>
        <vt:lpwstr>mailto:booking@hotel-angara.ru</vt:lpwstr>
      </vt:variant>
      <vt:variant>
        <vt:lpwstr/>
      </vt:variant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http://www.ballroom.ru/</vt:lpwstr>
      </vt:variant>
      <vt:variant>
        <vt:lpwstr/>
      </vt:variant>
      <vt:variant>
        <vt:i4>6946816</vt:i4>
      </vt:variant>
      <vt:variant>
        <vt:i4>0</vt:i4>
      </vt:variant>
      <vt:variant>
        <vt:i4>0</vt:i4>
      </vt:variant>
      <vt:variant>
        <vt:i4>5</vt:i4>
      </vt:variant>
      <vt:variant>
        <vt:lpwstr>mailto:Baikal-dance@irmail.ru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creator>Home</dc:creator>
  <cp:lastModifiedBy>Виктор</cp:lastModifiedBy>
  <cp:revision>2</cp:revision>
  <cp:lastPrinted>2020-02-20T07:55:00Z</cp:lastPrinted>
  <dcterms:created xsi:type="dcterms:W3CDTF">2020-02-21T14:20:00Z</dcterms:created>
  <dcterms:modified xsi:type="dcterms:W3CDTF">2020-02-21T14:20:00Z</dcterms:modified>
</cp:coreProperties>
</file>