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EEE8" w14:textId="588FD903" w:rsidR="00BE7A5E" w:rsidRPr="00302A74" w:rsidRDefault="00BE7A5E" w:rsidP="00693F5E">
      <w:pPr>
        <w:pStyle w:val="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302A74">
        <w:rPr>
          <w:rFonts w:ascii="Times New Roman" w:hAnsi="Times New Roman" w:cs="Times New Roman"/>
          <w:bCs/>
          <w:color w:val="auto"/>
        </w:rPr>
        <w:t>ВСЕРОССИ</w:t>
      </w:r>
      <w:r w:rsidR="008C6F0B">
        <w:rPr>
          <w:rFonts w:ascii="Times New Roman" w:hAnsi="Times New Roman" w:cs="Times New Roman"/>
          <w:bCs/>
          <w:color w:val="auto"/>
        </w:rPr>
        <w:t>Й</w:t>
      </w:r>
      <w:r w:rsidRPr="00302A74">
        <w:rPr>
          <w:rFonts w:ascii="Times New Roman" w:hAnsi="Times New Roman" w:cs="Times New Roman"/>
          <w:bCs/>
          <w:color w:val="auto"/>
        </w:rPr>
        <w:t>СКАЯ ФЕДЕРАЦИЯ ТАНЦЕВАЛЬНОГО СПОРТА</w:t>
      </w:r>
    </w:p>
    <w:p w14:paraId="30E411E0" w14:textId="77777777" w:rsidR="00BE7A5E" w:rsidRPr="00302A74" w:rsidRDefault="00BE7A5E" w:rsidP="00693F5E">
      <w:pPr>
        <w:pStyle w:val="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302A74">
        <w:rPr>
          <w:rFonts w:ascii="Times New Roman" w:hAnsi="Times New Roman" w:cs="Times New Roman"/>
          <w:bCs/>
          <w:color w:val="auto"/>
        </w:rPr>
        <w:t>И АКРОБАТИЧЕСКОГО РОК-Н-РОЛЛА</w:t>
      </w:r>
    </w:p>
    <w:p w14:paraId="388E7ED0" w14:textId="77777777" w:rsidR="00443867" w:rsidRPr="00302A74" w:rsidRDefault="00BE7A5E" w:rsidP="00693F5E">
      <w:pPr>
        <w:pStyle w:val="6"/>
        <w:contextualSpacing/>
        <w:jc w:val="center"/>
        <w:rPr>
          <w:rFonts w:ascii="Times New Roman" w:hAnsi="Times New Roman" w:cs="Times New Roman"/>
          <w:bCs/>
          <w:color w:val="auto"/>
        </w:rPr>
      </w:pPr>
      <w:r w:rsidRPr="00302A74">
        <w:rPr>
          <w:rFonts w:ascii="Times New Roman" w:hAnsi="Times New Roman" w:cs="Times New Roman"/>
          <w:bCs/>
          <w:color w:val="auto"/>
        </w:rPr>
        <w:t>ФЕДЕРАЦИЯ ТАНЦЕВ</w:t>
      </w:r>
      <w:r w:rsidR="00443867" w:rsidRPr="00302A74">
        <w:rPr>
          <w:rFonts w:ascii="Times New Roman" w:hAnsi="Times New Roman" w:cs="Times New Roman"/>
          <w:bCs/>
          <w:color w:val="auto"/>
        </w:rPr>
        <w:t>АЛЬНОГО СПОРТА ИРКУТСКОЙ ОБЛАСТИ</w:t>
      </w:r>
    </w:p>
    <w:p w14:paraId="4DA3D37E" w14:textId="77777777" w:rsidR="00443867" w:rsidRPr="00302A74" w:rsidRDefault="00443867" w:rsidP="00693F5E">
      <w:pPr>
        <w:spacing w:before="120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УПРАВЛЕНИЕ ПО ФИЗИЧЕСКОЙ КУЛЬТУРЕ, СПОРТУ И МОЛОДЁЖНОЙ ПОЛИТИКЕ</w:t>
      </w:r>
    </w:p>
    <w:p w14:paraId="20F57220" w14:textId="77777777" w:rsidR="00443867" w:rsidRPr="00302A74" w:rsidRDefault="00443867" w:rsidP="00693F5E">
      <w:pPr>
        <w:spacing w:before="120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АДМИНИСТРАЦИИ АНГАРСКОГО ГОРОДСКОГО ОКРУГА</w:t>
      </w:r>
    </w:p>
    <w:p w14:paraId="0327F7F1" w14:textId="77777777" w:rsidR="00BE7A5E" w:rsidRPr="00302A74" w:rsidRDefault="00BE7A5E" w:rsidP="00693F5E">
      <w:pPr>
        <w:spacing w:before="120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АНГАРСКОЕ ГОРОДСКОЕ ОТДЕЛЕНИЕ ФЕДЕРАЦИИ ТАНЦЕВАЛЬНОГО СПОРТА ИРКУТСКОЙ ОБЛАСТИ</w:t>
      </w:r>
    </w:p>
    <w:p w14:paraId="2F5F8283" w14:textId="77777777" w:rsidR="00BE7A5E" w:rsidRPr="00302A74" w:rsidRDefault="00BE7A5E" w:rsidP="00693F5E">
      <w:pPr>
        <w:ind w:firstLine="708"/>
        <w:contextualSpacing/>
        <w:jc w:val="center"/>
        <w:rPr>
          <w:rFonts w:ascii="Times New Roman" w:hAnsi="Times New Roman" w:cs="Times New Roman"/>
        </w:rPr>
      </w:pPr>
      <w:r w:rsidRPr="00302A74">
        <w:rPr>
          <w:rFonts w:ascii="Times New Roman" w:hAnsi="Times New Roman" w:cs="Times New Roman"/>
        </w:rPr>
        <w:t>«ТАНЦЕВАЛЬНО-СПОРТИВНЫЙ КЛУБ «СЮРПРИЗ»</w:t>
      </w:r>
    </w:p>
    <w:p w14:paraId="7E1EAAA3" w14:textId="77777777" w:rsidR="00693F5E" w:rsidRPr="00302A74" w:rsidRDefault="00693F5E" w:rsidP="00693F5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9853841" w14:textId="77777777" w:rsidR="00BE7A5E" w:rsidRPr="00302A74" w:rsidRDefault="00BE7A5E" w:rsidP="00693F5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02A74">
        <w:rPr>
          <w:rFonts w:ascii="Times New Roman" w:hAnsi="Times New Roman" w:cs="Times New Roman"/>
          <w:caps/>
          <w:sz w:val="28"/>
          <w:szCs w:val="28"/>
        </w:rPr>
        <w:t>ПРЕДСТАВЛЯЮТ:</w:t>
      </w:r>
    </w:p>
    <w:p w14:paraId="06CC1E5C" w14:textId="415C383F" w:rsidR="00BE7A5E" w:rsidRPr="00302A74" w:rsidRDefault="00693F5E" w:rsidP="00693F5E">
      <w:pPr>
        <w:spacing w:before="120" w:after="0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302A74">
        <w:rPr>
          <w:rFonts w:ascii="Times New Roman" w:hAnsi="Times New Roman" w:cs="Times New Roman"/>
          <w:b/>
          <w:i/>
          <w:caps/>
          <w:sz w:val="32"/>
          <w:szCs w:val="32"/>
        </w:rPr>
        <w:t>ФЕСТИВАЛЬ</w:t>
      </w:r>
      <w:r w:rsidR="00BE7A5E" w:rsidRPr="00302A74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  <w:r w:rsidR="000571FA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бального  танца</w:t>
      </w:r>
      <w:r w:rsidR="00BE7A5E" w:rsidRPr="00302A74">
        <w:rPr>
          <w:rFonts w:ascii="Times New Roman" w:hAnsi="Times New Roman" w:cs="Times New Roman"/>
          <w:b/>
          <w:i/>
          <w:caps/>
          <w:sz w:val="32"/>
          <w:szCs w:val="32"/>
        </w:rPr>
        <w:t xml:space="preserve"> </w:t>
      </w:r>
    </w:p>
    <w:p w14:paraId="5FB575EE" w14:textId="77777777" w:rsidR="00071084" w:rsidRPr="00302A74" w:rsidRDefault="00BE7A5E" w:rsidP="00693F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A74">
        <w:rPr>
          <w:rFonts w:ascii="Times New Roman" w:hAnsi="Times New Roman" w:cs="Times New Roman"/>
          <w:b/>
          <w:sz w:val="36"/>
          <w:szCs w:val="36"/>
        </w:rPr>
        <w:t>«</w:t>
      </w:r>
      <w:r w:rsidR="0036592E" w:rsidRPr="00302A74">
        <w:rPr>
          <w:rFonts w:ascii="Times New Roman" w:hAnsi="Times New Roman" w:cs="Times New Roman"/>
          <w:b/>
          <w:sz w:val="36"/>
          <w:szCs w:val="36"/>
        </w:rPr>
        <w:t>СЮРПРИЗЫ ОТ СЮРПРИЗА</w:t>
      </w:r>
      <w:r w:rsidRPr="00302A74">
        <w:rPr>
          <w:rFonts w:ascii="Times New Roman" w:hAnsi="Times New Roman" w:cs="Times New Roman"/>
          <w:b/>
          <w:sz w:val="36"/>
          <w:szCs w:val="36"/>
        </w:rPr>
        <w:t xml:space="preserve"> –</w:t>
      </w:r>
      <w:r w:rsidR="004071CD" w:rsidRPr="00302A74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326237">
        <w:rPr>
          <w:rFonts w:ascii="Times New Roman" w:hAnsi="Times New Roman" w:cs="Times New Roman"/>
          <w:b/>
          <w:sz w:val="36"/>
          <w:szCs w:val="36"/>
        </w:rPr>
        <w:t>4</w:t>
      </w:r>
      <w:r w:rsidRPr="00302A74">
        <w:rPr>
          <w:rFonts w:ascii="Times New Roman" w:hAnsi="Times New Roman" w:cs="Times New Roman"/>
          <w:b/>
          <w:sz w:val="36"/>
          <w:szCs w:val="36"/>
        </w:rPr>
        <w:t>»</w:t>
      </w:r>
    </w:p>
    <w:p w14:paraId="4F7A0261" w14:textId="77777777" w:rsidR="00BE7A5E" w:rsidRPr="00302A74" w:rsidRDefault="0036592E" w:rsidP="000710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2A74">
        <w:rPr>
          <w:rFonts w:ascii="Times New Roman" w:hAnsi="Times New Roman" w:cs="Times New Roman"/>
          <w:b/>
          <w:caps/>
          <w:sz w:val="36"/>
          <w:szCs w:val="36"/>
        </w:rPr>
        <w:t>1</w:t>
      </w:r>
      <w:r w:rsidR="00802955">
        <w:rPr>
          <w:rFonts w:ascii="Times New Roman" w:hAnsi="Times New Roman" w:cs="Times New Roman"/>
          <w:b/>
          <w:caps/>
          <w:sz w:val="36"/>
          <w:szCs w:val="36"/>
        </w:rPr>
        <w:t>0</w:t>
      </w:r>
      <w:r w:rsidR="00BE7A5E" w:rsidRPr="00302A74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Pr="00302A74">
        <w:rPr>
          <w:rFonts w:ascii="Times New Roman" w:hAnsi="Times New Roman" w:cs="Times New Roman"/>
          <w:b/>
          <w:caps/>
          <w:sz w:val="36"/>
          <w:szCs w:val="36"/>
        </w:rPr>
        <w:t>марта</w:t>
      </w:r>
      <w:r w:rsidR="00D14397">
        <w:rPr>
          <w:rFonts w:ascii="Times New Roman" w:hAnsi="Times New Roman" w:cs="Times New Roman"/>
          <w:b/>
          <w:caps/>
          <w:sz w:val="36"/>
          <w:szCs w:val="36"/>
        </w:rPr>
        <w:t xml:space="preserve"> 202</w:t>
      </w:r>
      <w:r w:rsidR="00802955">
        <w:rPr>
          <w:rFonts w:ascii="Times New Roman" w:hAnsi="Times New Roman" w:cs="Times New Roman"/>
          <w:b/>
          <w:caps/>
          <w:sz w:val="36"/>
          <w:szCs w:val="36"/>
        </w:rPr>
        <w:t>4</w:t>
      </w:r>
      <w:r w:rsidR="00D14397">
        <w:rPr>
          <w:rFonts w:ascii="Times New Roman" w:hAnsi="Times New Roman" w:cs="Times New Roman"/>
          <w:b/>
          <w:caps/>
          <w:sz w:val="36"/>
          <w:szCs w:val="36"/>
        </w:rPr>
        <w:t xml:space="preserve"> года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2"/>
        <w:gridCol w:w="7797"/>
      </w:tblGrid>
      <w:tr w:rsidR="00BE7A5E" w:rsidRPr="00302A74" w14:paraId="318A4633" w14:textId="77777777" w:rsidTr="00D5792D">
        <w:trPr>
          <w:jc w:val="center"/>
        </w:trPr>
        <w:tc>
          <w:tcPr>
            <w:tcW w:w="2812" w:type="dxa"/>
            <w:vAlign w:val="center"/>
          </w:tcPr>
          <w:p w14:paraId="16BA11B1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797" w:type="dxa"/>
            <w:vAlign w:val="center"/>
          </w:tcPr>
          <w:p w14:paraId="7B456D97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г. Ангарск, ДК «</w:t>
            </w:r>
            <w:r w:rsidRPr="00CA219A">
              <w:rPr>
                <w:rFonts w:ascii="Times New Roman" w:hAnsi="Times New Roman" w:cs="Times New Roman"/>
              </w:rPr>
              <w:t>НЕФТЕХИМИК»</w:t>
            </w:r>
            <w:r w:rsidR="00D14397" w:rsidRPr="00CA219A">
              <w:rPr>
                <w:rFonts w:ascii="Times New Roman" w:hAnsi="Times New Roman" w:cs="Times New Roman"/>
              </w:rPr>
              <w:t>,</w:t>
            </w:r>
            <w:r w:rsidRPr="00CA219A">
              <w:rPr>
                <w:rFonts w:ascii="Times New Roman" w:hAnsi="Times New Roman" w:cs="Times New Roman"/>
              </w:rPr>
              <w:t xml:space="preserve"> </w:t>
            </w:r>
            <w:r w:rsidR="00CA219A" w:rsidRPr="00CA219A">
              <w:rPr>
                <w:rFonts w:ascii="Times New Roman" w:hAnsi="Times New Roman" w:cs="Times New Roman"/>
                <w:color w:val="202124"/>
                <w:sz w:val="21"/>
                <w:szCs w:val="21"/>
                <w:shd w:val="clear" w:color="auto" w:fill="FFFFFF"/>
              </w:rPr>
              <w:t>ул. Ленина, 25</w:t>
            </w:r>
          </w:p>
        </w:tc>
      </w:tr>
      <w:tr w:rsidR="00BE7A5E" w:rsidRPr="00302A74" w14:paraId="15FE57ED" w14:textId="77777777" w:rsidTr="00D5792D">
        <w:trPr>
          <w:trHeight w:val="253"/>
          <w:jc w:val="center"/>
        </w:trPr>
        <w:tc>
          <w:tcPr>
            <w:tcW w:w="2812" w:type="dxa"/>
            <w:vAlign w:val="center"/>
          </w:tcPr>
          <w:p w14:paraId="20B3CE3F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7797" w:type="dxa"/>
            <w:vAlign w:val="center"/>
          </w:tcPr>
          <w:p w14:paraId="2CFC17D0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АГО</w:t>
            </w:r>
            <w:r w:rsidR="00D637AC" w:rsidRPr="00302A74"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ФТСИО, Танцевально-спортивный клуб «Сюрприз»,</w:t>
            </w:r>
          </w:p>
          <w:p w14:paraId="5E2A40A1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  <w:lang w:val="en-US"/>
              </w:rPr>
              <w:t>ladikmarina</w:t>
            </w:r>
            <w:r w:rsidRPr="00302A74">
              <w:rPr>
                <w:rFonts w:ascii="Times New Roman" w:hAnsi="Times New Roman" w:cs="Times New Roman"/>
              </w:rPr>
              <w:t>@</w:t>
            </w:r>
            <w:r w:rsidRPr="00302A74">
              <w:rPr>
                <w:rFonts w:ascii="Times New Roman" w:hAnsi="Times New Roman" w:cs="Times New Roman"/>
                <w:lang w:val="en-US"/>
              </w:rPr>
              <w:t>mail</w:t>
            </w:r>
            <w:r w:rsidRPr="00302A74">
              <w:rPr>
                <w:rFonts w:ascii="Times New Roman" w:hAnsi="Times New Roman" w:cs="Times New Roman"/>
              </w:rPr>
              <w:t>.</w:t>
            </w:r>
            <w:r w:rsidRPr="00302A74">
              <w:rPr>
                <w:rFonts w:ascii="Times New Roman" w:hAnsi="Times New Roman" w:cs="Times New Roman"/>
                <w:lang w:val="en-US"/>
              </w:rPr>
              <w:t>ru</w:t>
            </w:r>
            <w:r w:rsidRPr="00302A74">
              <w:rPr>
                <w:rFonts w:ascii="Times New Roman" w:hAnsi="Times New Roman" w:cs="Times New Roman"/>
              </w:rPr>
              <w:t>, моб. 8-983-449-49-23; 8924-830-53-94.</w:t>
            </w:r>
          </w:p>
        </w:tc>
      </w:tr>
      <w:tr w:rsidR="00BE7A5E" w:rsidRPr="00302A74" w14:paraId="7BB1BF55" w14:textId="77777777" w:rsidTr="00D5792D">
        <w:trPr>
          <w:trHeight w:val="264"/>
          <w:jc w:val="center"/>
        </w:trPr>
        <w:tc>
          <w:tcPr>
            <w:tcW w:w="2812" w:type="dxa"/>
            <w:vAlign w:val="center"/>
          </w:tcPr>
          <w:p w14:paraId="597FE71A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Правила проведения</w:t>
            </w:r>
          </w:p>
        </w:tc>
        <w:tc>
          <w:tcPr>
            <w:tcW w:w="7797" w:type="dxa"/>
            <w:vAlign w:val="center"/>
          </w:tcPr>
          <w:p w14:paraId="1AD1BFA4" w14:textId="65631F49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с Положением ФТСИО о </w:t>
            </w:r>
            <w:r w:rsidR="000571FA">
              <w:rPr>
                <w:rFonts w:ascii="Times New Roman" w:hAnsi="Times New Roman" w:cs="Times New Roman"/>
              </w:rPr>
              <w:t>Фестивалях бального танца</w:t>
            </w:r>
          </w:p>
        </w:tc>
      </w:tr>
      <w:tr w:rsidR="00BE7A5E" w:rsidRPr="00302A74" w14:paraId="07B93747" w14:textId="77777777" w:rsidTr="00E659ED">
        <w:trPr>
          <w:trHeight w:val="275"/>
          <w:jc w:val="center"/>
        </w:trPr>
        <w:tc>
          <w:tcPr>
            <w:tcW w:w="2812" w:type="dxa"/>
            <w:vAlign w:val="center"/>
          </w:tcPr>
          <w:p w14:paraId="6D060807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Судьи</w:t>
            </w:r>
          </w:p>
        </w:tc>
        <w:tc>
          <w:tcPr>
            <w:tcW w:w="7797" w:type="dxa"/>
            <w:vAlign w:val="center"/>
          </w:tcPr>
          <w:p w14:paraId="1B6EE0F7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Судейская коллегия, согласованная с ФТСИО</w:t>
            </w:r>
            <w:r w:rsidR="0038525F">
              <w:rPr>
                <w:rFonts w:ascii="Times New Roman" w:hAnsi="Times New Roman" w:cs="Times New Roman"/>
              </w:rPr>
              <w:t xml:space="preserve"> и АГО ФТСИО</w:t>
            </w:r>
          </w:p>
        </w:tc>
      </w:tr>
      <w:tr w:rsidR="00BE7A5E" w:rsidRPr="00302A74" w14:paraId="075F9D71" w14:textId="77777777" w:rsidTr="00D5792D">
        <w:trPr>
          <w:jc w:val="center"/>
        </w:trPr>
        <w:tc>
          <w:tcPr>
            <w:tcW w:w="2812" w:type="dxa"/>
            <w:vAlign w:val="center"/>
          </w:tcPr>
          <w:p w14:paraId="678A6692" w14:textId="77777777" w:rsidR="00BE7A5E" w:rsidRPr="00302A74" w:rsidRDefault="00BE7A5E" w:rsidP="00BE7A5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7797" w:type="dxa"/>
            <w:vAlign w:val="center"/>
          </w:tcPr>
          <w:p w14:paraId="438DEFB1" w14:textId="77777777" w:rsidR="00BE7A5E" w:rsidRPr="00302A74" w:rsidRDefault="00BE7A5E" w:rsidP="00BE7A5E">
            <w:pPr>
              <w:spacing w:before="40" w:after="40"/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Регистрация проводится при предъявлении:</w:t>
            </w:r>
          </w:p>
          <w:p w14:paraId="37312E6C" w14:textId="7F844F54" w:rsidR="00BE7A5E" w:rsidRPr="00302A74" w:rsidRDefault="00BE7A5E" w:rsidP="00BE7A5E">
            <w:pPr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- свидетельства о рождении</w:t>
            </w:r>
            <w:r w:rsidR="000571FA">
              <w:rPr>
                <w:rFonts w:ascii="Times New Roman" w:hAnsi="Times New Roman" w:cs="Times New Roman"/>
              </w:rPr>
              <w:t xml:space="preserve">, паспорта </w:t>
            </w:r>
            <w:r w:rsidRPr="00302A74">
              <w:rPr>
                <w:rFonts w:ascii="Times New Roman" w:hAnsi="Times New Roman" w:cs="Times New Roman"/>
              </w:rPr>
              <w:t>или классификационной книжки (при ее наличии),</w:t>
            </w:r>
          </w:p>
          <w:p w14:paraId="74CEA5E5" w14:textId="77777777" w:rsidR="00BE7A5E" w:rsidRPr="00302A74" w:rsidRDefault="00BE7A5E" w:rsidP="00BE7A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02A74">
              <w:rPr>
                <w:rFonts w:ascii="Times New Roman" w:hAnsi="Times New Roman" w:cs="Times New Roman"/>
              </w:rPr>
              <w:t xml:space="preserve">- </w:t>
            </w:r>
            <w:r w:rsidRPr="00302A74">
              <w:rPr>
                <w:rFonts w:ascii="Times New Roman" w:hAnsi="Times New Roman" w:cs="Times New Roman"/>
                <w:bCs/>
              </w:rPr>
              <w:t>медицинской справки,</w:t>
            </w:r>
          </w:p>
          <w:p w14:paraId="36BF3907" w14:textId="545D8113" w:rsidR="00BE7A5E" w:rsidRDefault="00BE7A5E" w:rsidP="00BE7A5E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302A74">
              <w:rPr>
                <w:rFonts w:ascii="Times New Roman" w:hAnsi="Times New Roman" w:cs="Times New Roman"/>
                <w:bCs/>
              </w:rPr>
              <w:t xml:space="preserve">- </w:t>
            </w:r>
            <w:r w:rsidR="000571FA">
              <w:rPr>
                <w:rFonts w:ascii="Times New Roman" w:hAnsi="Times New Roman" w:cs="Times New Roman"/>
                <w:bCs/>
              </w:rPr>
              <w:t>регистрационного листа</w:t>
            </w:r>
            <w:r w:rsidRPr="00302A74">
              <w:rPr>
                <w:rFonts w:ascii="Times New Roman" w:hAnsi="Times New Roman" w:cs="Times New Roman"/>
                <w:bCs/>
              </w:rPr>
              <w:t>.</w:t>
            </w:r>
          </w:p>
          <w:p w14:paraId="60FB9EAD" w14:textId="77777777" w:rsidR="00D14397" w:rsidRPr="00D14397" w:rsidRDefault="00D14397" w:rsidP="00D14397">
            <w:pPr>
              <w:spacing w:before="20" w:after="2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D14397">
              <w:rPr>
                <w:rFonts w:ascii="Times New Roman" w:hAnsi="Times New Roman" w:cs="Times New Roman"/>
                <w:b/>
                <w:color w:val="FF0000"/>
              </w:rPr>
              <w:t xml:space="preserve">Документы представляются на регистрацию </w:t>
            </w:r>
            <w:r w:rsidRPr="00D14397">
              <w:rPr>
                <w:rFonts w:ascii="Times New Roman" w:hAnsi="Times New Roman" w:cs="Times New Roman"/>
                <w:b/>
                <w:color w:val="FF0000"/>
                <w:u w:val="single"/>
              </w:rPr>
              <w:t>только в бумажном варианте</w:t>
            </w:r>
            <w:r w:rsidRPr="00D14397">
              <w:rPr>
                <w:rFonts w:ascii="Times New Roman" w:hAnsi="Times New Roman" w:cs="Times New Roman"/>
                <w:b/>
                <w:color w:val="FF0000"/>
              </w:rPr>
              <w:t>. При отсутствии полного пакета документов танцоры регистрироваться не будут!</w:t>
            </w:r>
          </w:p>
          <w:p w14:paraId="30034A96" w14:textId="77777777" w:rsidR="00BE7A5E" w:rsidRPr="0038525F" w:rsidRDefault="00BE7A5E" w:rsidP="00D14397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302A74">
              <w:rPr>
                <w:rFonts w:ascii="Times New Roman" w:hAnsi="Times New Roman" w:cs="Times New Roman"/>
                <w:b/>
                <w:i/>
              </w:rPr>
              <w:t xml:space="preserve">Последняя дата приема заявок: </w:t>
            </w:r>
            <w:r w:rsidR="00802955">
              <w:rPr>
                <w:rFonts w:ascii="Times New Roman" w:hAnsi="Times New Roman" w:cs="Times New Roman"/>
                <w:b/>
                <w:i/>
                <w:u w:val="single"/>
              </w:rPr>
              <w:t>07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2937EB" w:rsidRPr="001B7835">
              <w:rPr>
                <w:rFonts w:ascii="Times New Roman" w:hAnsi="Times New Roman" w:cs="Times New Roman"/>
                <w:b/>
                <w:i/>
                <w:u w:val="single"/>
              </w:rPr>
              <w:t>марта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202</w:t>
            </w:r>
            <w:r w:rsidR="000C5260">
              <w:rPr>
                <w:rFonts w:ascii="Times New Roman" w:hAnsi="Times New Roman" w:cs="Times New Roman"/>
                <w:b/>
                <w:i/>
                <w:u w:val="single"/>
              </w:rPr>
              <w:t>4</w:t>
            </w:r>
            <w:r w:rsidRPr="001B7835">
              <w:rPr>
                <w:rFonts w:ascii="Times New Roman" w:hAnsi="Times New Roman" w:cs="Times New Roman"/>
                <w:b/>
                <w:i/>
                <w:u w:val="single"/>
              </w:rPr>
              <w:t xml:space="preserve"> г.</w:t>
            </w:r>
          </w:p>
          <w:p w14:paraId="09511A03" w14:textId="77777777" w:rsidR="00BE7A5E" w:rsidRPr="00302A74" w:rsidRDefault="00BE7A5E" w:rsidP="00D14397">
            <w:pPr>
              <w:spacing w:before="20" w:after="20" w:line="240" w:lineRule="auto"/>
              <w:contextualSpacing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Способ приема заявок: на сайте </w:t>
            </w:r>
            <w:hyperlink r:id="rId7" w:history="1">
              <w:r w:rsidRPr="00302A74">
                <w:rPr>
                  <w:rStyle w:val="a3"/>
                  <w:rFonts w:ascii="Times New Roman" w:hAnsi="Times New Roman" w:cs="Times New Roman"/>
                  <w:b/>
                </w:rPr>
                <w:t>www.</w:t>
              </w:r>
              <w:r w:rsidRPr="00302A74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ftsio</w:t>
              </w:r>
              <w:r w:rsidRPr="00302A74">
                <w:rPr>
                  <w:rStyle w:val="a3"/>
                  <w:rFonts w:ascii="Times New Roman" w:hAnsi="Times New Roman" w:cs="Times New Roman"/>
                  <w:b/>
                </w:rPr>
                <w:t>.ru</w:t>
              </w:r>
            </w:hyperlink>
          </w:p>
        </w:tc>
      </w:tr>
      <w:tr w:rsidR="00BE7A5E" w:rsidRPr="00302A74" w14:paraId="0C1FDBC4" w14:textId="77777777" w:rsidTr="00D5792D">
        <w:trPr>
          <w:jc w:val="center"/>
        </w:trPr>
        <w:tc>
          <w:tcPr>
            <w:tcW w:w="2812" w:type="dxa"/>
            <w:vAlign w:val="center"/>
          </w:tcPr>
          <w:p w14:paraId="7A279BF0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 xml:space="preserve">Взнос на подготовку и проведение соревнования для </w:t>
            </w:r>
            <w:r w:rsidR="00D5792D">
              <w:rPr>
                <w:rFonts w:ascii="Times New Roman" w:hAnsi="Times New Roman" w:cs="Times New Roman"/>
                <w:b/>
              </w:rPr>
              <w:t>участников</w:t>
            </w:r>
          </w:p>
        </w:tc>
        <w:tc>
          <w:tcPr>
            <w:tcW w:w="7797" w:type="dxa"/>
            <w:vAlign w:val="center"/>
          </w:tcPr>
          <w:p w14:paraId="5C96469D" w14:textId="06B67972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В соответствии с нормативами ФТСИО</w:t>
            </w:r>
          </w:p>
        </w:tc>
      </w:tr>
      <w:tr w:rsidR="00BE7A5E" w:rsidRPr="00302A74" w14:paraId="265128DA" w14:textId="77777777" w:rsidTr="00D5792D">
        <w:trPr>
          <w:jc w:val="center"/>
        </w:trPr>
        <w:tc>
          <w:tcPr>
            <w:tcW w:w="2812" w:type="dxa"/>
            <w:vAlign w:val="center"/>
          </w:tcPr>
          <w:p w14:paraId="3D3EA2CE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Условия участия пар</w:t>
            </w:r>
          </w:p>
        </w:tc>
        <w:tc>
          <w:tcPr>
            <w:tcW w:w="7797" w:type="dxa"/>
            <w:vAlign w:val="center"/>
          </w:tcPr>
          <w:p w14:paraId="26F87FF2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Проезд, проживание, питание за счет командирующих организаций</w:t>
            </w:r>
          </w:p>
        </w:tc>
      </w:tr>
      <w:tr w:rsidR="00BE7A5E" w:rsidRPr="00302A74" w14:paraId="67EB748D" w14:textId="77777777" w:rsidTr="00D5792D">
        <w:trPr>
          <w:jc w:val="center"/>
        </w:trPr>
        <w:tc>
          <w:tcPr>
            <w:tcW w:w="2812" w:type="dxa"/>
            <w:vAlign w:val="center"/>
          </w:tcPr>
          <w:p w14:paraId="1299070B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 xml:space="preserve">Награждение </w:t>
            </w:r>
          </w:p>
          <w:p w14:paraId="13AFEE4A" w14:textId="77777777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Победителей</w:t>
            </w:r>
          </w:p>
        </w:tc>
        <w:tc>
          <w:tcPr>
            <w:tcW w:w="7797" w:type="dxa"/>
            <w:vAlign w:val="center"/>
          </w:tcPr>
          <w:p w14:paraId="5F5556B0" w14:textId="3E4AF4D5" w:rsidR="00BE7A5E" w:rsidRPr="00302A74" w:rsidRDefault="00BE7A5E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 xml:space="preserve">В соответствии Положением ФТСИО о </w:t>
            </w:r>
            <w:r w:rsidR="000571FA">
              <w:rPr>
                <w:rFonts w:ascii="Times New Roman" w:hAnsi="Times New Roman" w:cs="Times New Roman"/>
              </w:rPr>
              <w:t>Фестивалях бального танца</w:t>
            </w:r>
          </w:p>
        </w:tc>
      </w:tr>
      <w:tr w:rsidR="002937EB" w:rsidRPr="00302A74" w14:paraId="528D91C4" w14:textId="77777777" w:rsidTr="00D5792D">
        <w:trPr>
          <w:jc w:val="center"/>
        </w:trPr>
        <w:tc>
          <w:tcPr>
            <w:tcW w:w="2812" w:type="dxa"/>
            <w:vAlign w:val="center"/>
          </w:tcPr>
          <w:p w14:paraId="4EE34486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Допуск тренеров</w:t>
            </w:r>
          </w:p>
        </w:tc>
        <w:tc>
          <w:tcPr>
            <w:tcW w:w="7797" w:type="dxa"/>
            <w:vAlign w:val="center"/>
          </w:tcPr>
          <w:p w14:paraId="7FC8B9D1" w14:textId="6F0F7343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По списку тренеров</w:t>
            </w:r>
            <w:r w:rsidR="008C6F0B">
              <w:rPr>
                <w:rFonts w:ascii="Times New Roman" w:hAnsi="Times New Roman" w:cs="Times New Roman"/>
              </w:rPr>
              <w:t xml:space="preserve"> и ассистентов</w:t>
            </w:r>
            <w:r w:rsidRPr="00302A74">
              <w:rPr>
                <w:rFonts w:ascii="Times New Roman" w:hAnsi="Times New Roman" w:cs="Times New Roman"/>
              </w:rPr>
              <w:t xml:space="preserve">, </w:t>
            </w:r>
            <w:r w:rsidR="008C6F0B">
              <w:rPr>
                <w:rFonts w:ascii="Times New Roman" w:hAnsi="Times New Roman" w:cs="Times New Roman"/>
              </w:rPr>
              <w:t xml:space="preserve">танцоры </w:t>
            </w:r>
            <w:r w:rsidRPr="00302A74">
              <w:rPr>
                <w:rFonts w:ascii="Times New Roman" w:hAnsi="Times New Roman" w:cs="Times New Roman"/>
              </w:rPr>
              <w:t xml:space="preserve">которых участвуют в </w:t>
            </w:r>
            <w:r w:rsidR="008C6F0B">
              <w:rPr>
                <w:rFonts w:ascii="Times New Roman" w:hAnsi="Times New Roman" w:cs="Times New Roman"/>
              </w:rPr>
              <w:t>Фестивале</w:t>
            </w:r>
            <w:r w:rsidRPr="00302A74">
              <w:rPr>
                <w:rFonts w:ascii="Times New Roman" w:hAnsi="Times New Roman" w:cs="Times New Roman"/>
              </w:rPr>
              <w:t xml:space="preserve"> при наличии документа, удостоверяющего личность</w:t>
            </w:r>
          </w:p>
        </w:tc>
      </w:tr>
      <w:tr w:rsidR="002937EB" w:rsidRPr="00302A74" w14:paraId="33508DEE" w14:textId="77777777" w:rsidTr="00D5792D">
        <w:trPr>
          <w:jc w:val="center"/>
        </w:trPr>
        <w:tc>
          <w:tcPr>
            <w:tcW w:w="2812" w:type="dxa"/>
            <w:vAlign w:val="center"/>
          </w:tcPr>
          <w:p w14:paraId="1C1DFC60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Размер площадки</w:t>
            </w:r>
          </w:p>
        </w:tc>
        <w:tc>
          <w:tcPr>
            <w:tcW w:w="7797" w:type="dxa"/>
            <w:vAlign w:val="center"/>
          </w:tcPr>
          <w:p w14:paraId="45679F21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200 м</w:t>
            </w:r>
            <w:r w:rsidRPr="00302A7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02A74">
              <w:rPr>
                <w:rFonts w:ascii="Times New Roman" w:hAnsi="Times New Roman" w:cs="Times New Roman"/>
              </w:rPr>
              <w:t>, паркет</w:t>
            </w:r>
          </w:p>
        </w:tc>
      </w:tr>
      <w:tr w:rsidR="002937EB" w:rsidRPr="00302A74" w14:paraId="477DE34F" w14:textId="77777777" w:rsidTr="00D5792D">
        <w:trPr>
          <w:jc w:val="center"/>
        </w:trPr>
        <w:tc>
          <w:tcPr>
            <w:tcW w:w="2812" w:type="dxa"/>
            <w:tcBorders>
              <w:bottom w:val="single" w:sz="6" w:space="0" w:color="auto"/>
            </w:tcBorders>
            <w:vAlign w:val="center"/>
          </w:tcPr>
          <w:p w14:paraId="3461AE3E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Счетная комиссия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14:paraId="22663EA4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Аттестованная программа Skating system, 5, № 34-6/09.</w:t>
            </w:r>
            <w:r w:rsidR="00302A74" w:rsidRPr="00302A74"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Дармаев Сергей, г. Улан - Удэ</w:t>
            </w:r>
          </w:p>
        </w:tc>
      </w:tr>
      <w:tr w:rsidR="002937EB" w:rsidRPr="00302A74" w14:paraId="01E83919" w14:textId="77777777" w:rsidTr="00D5792D">
        <w:trPr>
          <w:jc w:val="center"/>
        </w:trPr>
        <w:tc>
          <w:tcPr>
            <w:tcW w:w="2812" w:type="dxa"/>
            <w:tcBorders>
              <w:bottom w:val="single" w:sz="6" w:space="0" w:color="auto"/>
            </w:tcBorders>
            <w:vAlign w:val="center"/>
          </w:tcPr>
          <w:p w14:paraId="43861D59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Судья-информатор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14:paraId="0B20BC66" w14:textId="77777777" w:rsidR="002937EB" w:rsidRPr="00302A74" w:rsidRDefault="00971AD2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 Бухарова</w:t>
            </w:r>
            <w:r w:rsidR="00D14397">
              <w:rPr>
                <w:rFonts w:ascii="Times New Roman" w:hAnsi="Times New Roman" w:cs="Times New Roman"/>
              </w:rPr>
              <w:t>,</w:t>
            </w:r>
            <w:r w:rsidR="002937EB" w:rsidRPr="00302A74">
              <w:rPr>
                <w:rFonts w:ascii="Times New Roman" w:hAnsi="Times New Roman" w:cs="Times New Roman"/>
              </w:rPr>
              <w:t xml:space="preserve"> г. Иркутск</w:t>
            </w:r>
          </w:p>
        </w:tc>
      </w:tr>
      <w:tr w:rsidR="002937EB" w:rsidRPr="00302A74" w14:paraId="5910737D" w14:textId="77777777" w:rsidTr="00D5792D">
        <w:trPr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35B8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Звук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90B22E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Музыкальная коллекция СТК «Сюрприз»;</w:t>
            </w:r>
            <w:r w:rsidR="00302A74" w:rsidRPr="00302A74">
              <w:rPr>
                <w:rFonts w:ascii="Times New Roman" w:hAnsi="Times New Roman" w:cs="Times New Roman"/>
              </w:rPr>
              <w:t xml:space="preserve"> </w:t>
            </w:r>
            <w:r w:rsidRPr="00302A74">
              <w:rPr>
                <w:rFonts w:ascii="Times New Roman" w:hAnsi="Times New Roman" w:cs="Times New Roman"/>
              </w:rPr>
              <w:t>Ладик Александр, г. Ангарск</w:t>
            </w:r>
          </w:p>
        </w:tc>
      </w:tr>
      <w:tr w:rsidR="002937EB" w:rsidRPr="00302A74" w14:paraId="0EEA2BF6" w14:textId="77777777" w:rsidTr="00D5792D">
        <w:trPr>
          <w:jc w:val="center"/>
        </w:trPr>
        <w:tc>
          <w:tcPr>
            <w:tcW w:w="2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B6803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Свет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2209F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В соответствии с правилами ФТСАРР</w:t>
            </w:r>
          </w:p>
        </w:tc>
      </w:tr>
      <w:tr w:rsidR="002937EB" w:rsidRPr="00302A74" w14:paraId="62FCE2BE" w14:textId="77777777" w:rsidTr="00D5792D">
        <w:trPr>
          <w:trHeight w:val="187"/>
          <w:jc w:val="center"/>
        </w:trPr>
        <w:tc>
          <w:tcPr>
            <w:tcW w:w="281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8A538AF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Размещение</w:t>
            </w:r>
          </w:p>
          <w:p w14:paraId="057C73E2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  <w:b/>
              </w:rPr>
            </w:pPr>
            <w:r w:rsidRPr="00302A74">
              <w:rPr>
                <w:rFonts w:ascii="Times New Roman" w:hAnsi="Times New Roman" w:cs="Times New Roman"/>
                <w:b/>
              </w:rPr>
              <w:t>в гостиницах</w:t>
            </w:r>
          </w:p>
        </w:tc>
        <w:tc>
          <w:tcPr>
            <w:tcW w:w="779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2766492" w14:textId="77777777" w:rsidR="002937EB" w:rsidRPr="00302A74" w:rsidRDefault="002937EB" w:rsidP="00E659ED">
            <w:pPr>
              <w:spacing w:before="20" w:after="20" w:line="240" w:lineRule="auto"/>
              <w:rPr>
                <w:rFonts w:ascii="Times New Roman" w:hAnsi="Times New Roman" w:cs="Times New Roman"/>
              </w:rPr>
            </w:pPr>
            <w:r w:rsidRPr="00302A74">
              <w:rPr>
                <w:rFonts w:ascii="Times New Roman" w:hAnsi="Times New Roman" w:cs="Times New Roman"/>
              </w:rPr>
              <w:t>Самостоятельно</w:t>
            </w:r>
          </w:p>
        </w:tc>
      </w:tr>
    </w:tbl>
    <w:p w14:paraId="1A938B96" w14:textId="77777777" w:rsidR="00E659ED" w:rsidRPr="00E659ED" w:rsidRDefault="00E659ED" w:rsidP="00AE459C">
      <w:pPr>
        <w:spacing w:before="120" w:after="6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</w:pP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  <w:u w:val="single"/>
        </w:rPr>
        <w:t>Примечание.</w:t>
      </w:r>
    </w:p>
    <w:p w14:paraId="295EB6EF" w14:textId="0A623F5C" w:rsidR="00E659ED" w:rsidRPr="00E659ED" w:rsidRDefault="00E659ED" w:rsidP="00E659ED">
      <w:pPr>
        <w:spacing w:after="0"/>
        <w:jc w:val="both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К участию в </w:t>
      </w:r>
      <w:r w:rsidR="000571FA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Фестивале бального танца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допускаются танцевальные </w:t>
      </w:r>
      <w:r w:rsidRPr="003A0F50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пары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имеющие </w:t>
      </w:r>
      <w:r w:rsidR="0080295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не более 4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ов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на присвоение следующего класса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 </w:t>
      </w:r>
      <w:r w:rsidR="008F5E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 xml:space="preserve">«Д» 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на дату проведения ме</w:t>
      </w:r>
      <w:r w:rsidR="008F5E47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р</w:t>
      </w:r>
      <w:r w:rsidR="00F84715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оприятия</w:t>
      </w:r>
      <w:r w:rsidRPr="00E659ED"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  <w:t>.</w:t>
      </w:r>
    </w:p>
    <w:p w14:paraId="319CC691" w14:textId="5846246B" w:rsidR="00AE459C" w:rsidRDefault="00AE459C" w:rsidP="00AE459C">
      <w:pPr>
        <w:spacing w:before="120" w:after="120" w:line="240" w:lineRule="auto"/>
        <w:jc w:val="both"/>
        <w:rPr>
          <w:rFonts w:ascii="Times New Roman" w:hAnsi="Times New Roman" w:cs="Times New Roman"/>
          <w:iCs/>
        </w:rPr>
      </w:pPr>
      <w:r w:rsidRPr="00302A74">
        <w:rPr>
          <w:rFonts w:ascii="Times New Roman" w:hAnsi="Times New Roman" w:cs="Times New Roman"/>
          <w:b/>
          <w:bCs/>
          <w:iCs/>
        </w:rPr>
        <w:t xml:space="preserve">Примечание: </w:t>
      </w:r>
      <w:r w:rsidRPr="00302A74">
        <w:rPr>
          <w:rFonts w:ascii="Times New Roman" w:hAnsi="Times New Roman" w:cs="Times New Roman"/>
          <w:iCs/>
        </w:rPr>
        <w:t xml:space="preserve">Президиум ФТСИО оставляет за собой право внесения изменений и дополнений в программу </w:t>
      </w:r>
      <w:r w:rsidR="000571FA">
        <w:rPr>
          <w:rFonts w:ascii="Times New Roman" w:hAnsi="Times New Roman" w:cs="Times New Roman"/>
          <w:iCs/>
        </w:rPr>
        <w:t>Фестиваля</w:t>
      </w:r>
      <w:r>
        <w:rPr>
          <w:rFonts w:ascii="Times New Roman" w:hAnsi="Times New Roman" w:cs="Times New Roman"/>
          <w:iCs/>
        </w:rPr>
        <w:t>.</w:t>
      </w:r>
    </w:p>
    <w:p w14:paraId="0A9BCE7F" w14:textId="77777777" w:rsidR="00AE459C" w:rsidRDefault="00AE459C" w:rsidP="00E03844">
      <w:pPr>
        <w:spacing w:before="2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05811C" w14:textId="77777777" w:rsidR="00AE459C" w:rsidRDefault="00AE459C" w:rsidP="00A94EF8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14:paraId="3A36D934" w14:textId="77777777" w:rsidR="00AE459C" w:rsidRPr="00AE459C" w:rsidRDefault="00AE459C" w:rsidP="00A94EF8">
      <w:pPr>
        <w:spacing w:after="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59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10 </w:t>
      </w: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AE459C">
        <w:rPr>
          <w:rFonts w:ascii="Times New Roman" w:hAnsi="Times New Roman" w:cs="Times New Roman"/>
          <w:b/>
          <w:sz w:val="36"/>
          <w:szCs w:val="36"/>
        </w:rPr>
        <w:t>арта 2024 года</w:t>
      </w:r>
    </w:p>
    <w:p w14:paraId="6537650C" w14:textId="77777777" w:rsidR="00AE459C" w:rsidRPr="00AE459C" w:rsidRDefault="00AE459C" w:rsidP="00A94EF8">
      <w:pPr>
        <w:spacing w:after="0"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459C">
        <w:rPr>
          <w:rFonts w:ascii="Times New Roman" w:hAnsi="Times New Roman" w:cs="Times New Roman"/>
          <w:b/>
          <w:sz w:val="36"/>
          <w:szCs w:val="36"/>
        </w:rPr>
        <w:t>Фестиваль бального танца</w:t>
      </w:r>
    </w:p>
    <w:p w14:paraId="192C704D" w14:textId="77777777" w:rsidR="0058569C" w:rsidRPr="00D14397" w:rsidRDefault="0058569C" w:rsidP="00A94EF8">
      <w:pPr>
        <w:spacing w:after="0" w:line="192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Кубковые соревнования (сольные исполнители)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318"/>
        <w:gridCol w:w="983"/>
        <w:gridCol w:w="1285"/>
        <w:gridCol w:w="1418"/>
      </w:tblGrid>
      <w:tr w:rsidR="0058569C" w:rsidRPr="006E64D3" w14:paraId="29A7700C" w14:textId="77777777" w:rsidTr="00AE459C">
        <w:trPr>
          <w:trHeight w:val="2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D05E0" w14:textId="77777777" w:rsidR="0058569C" w:rsidRPr="006E64D3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3C4A" w14:textId="77777777" w:rsidR="0058569C" w:rsidRPr="006E64D3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10BB87" w14:textId="77777777" w:rsidR="0058569C" w:rsidRPr="006E64D3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78F6D8F2" w14:textId="77777777" w:rsidR="0058569C" w:rsidRPr="006E64D3" w:rsidRDefault="005856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18" w:type="dxa"/>
            <w:vMerge w:val="restart"/>
            <w:vAlign w:val="center"/>
          </w:tcPr>
          <w:p w14:paraId="30EDB0E1" w14:textId="77777777" w:rsidR="0058569C" w:rsidRPr="006E64D3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58569C" w:rsidRPr="00302A74" w14:paraId="5DEF0AF2" w14:textId="77777777" w:rsidTr="00AE459C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AB4" w14:textId="77777777" w:rsidR="0058569C" w:rsidRPr="00302A74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C3A9" w14:textId="77777777" w:rsidR="0058569C" w:rsidRPr="00302A74" w:rsidRDefault="0058569C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E9140B" w14:textId="77777777" w:rsidR="0058569C" w:rsidRPr="00302A74" w:rsidRDefault="0058569C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54B2C854" w14:textId="77777777" w:rsidR="0058569C" w:rsidRPr="006E64D3" w:rsidRDefault="005856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69BC32A7" w14:textId="77777777" w:rsidR="0058569C" w:rsidRPr="006E64D3" w:rsidRDefault="005856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18" w:type="dxa"/>
            <w:vMerge/>
            <w:vAlign w:val="center"/>
          </w:tcPr>
          <w:p w14:paraId="73F01F56" w14:textId="77777777" w:rsidR="0058569C" w:rsidRPr="00302A74" w:rsidRDefault="0058569C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9C" w:rsidRPr="00302A74" w14:paraId="496FAA83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C48D" w14:textId="1663439C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1881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 2+1 (12-15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11169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Танго</w:t>
            </w:r>
          </w:p>
        </w:tc>
        <w:tc>
          <w:tcPr>
            <w:tcW w:w="983" w:type="dxa"/>
            <w:vMerge w:val="restart"/>
            <w:vAlign w:val="center"/>
          </w:tcPr>
          <w:p w14:paraId="3FB5CF6C" w14:textId="0363B22C" w:rsidR="00AE459C" w:rsidRPr="005959F8" w:rsidRDefault="00761EFD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1285" w:type="dxa"/>
            <w:vMerge w:val="restart"/>
            <w:vAlign w:val="center"/>
          </w:tcPr>
          <w:p w14:paraId="3CE339C0" w14:textId="63421A69" w:rsidR="00AE459C" w:rsidRPr="005959F8" w:rsidRDefault="00761EFD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1418" w:type="dxa"/>
            <w:vMerge w:val="restart"/>
            <w:vAlign w:val="center"/>
          </w:tcPr>
          <w:p w14:paraId="742B5A95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3EEC2F" w14:textId="036CA928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9F8">
              <w:rPr>
                <w:rFonts w:ascii="Times New Roman" w:hAnsi="Times New Roman" w:cs="Times New Roman"/>
              </w:rPr>
              <w:t>1</w:t>
            </w:r>
            <w:r w:rsidR="00761EFD">
              <w:rPr>
                <w:rFonts w:ascii="Times New Roman" w:hAnsi="Times New Roman" w:cs="Times New Roman"/>
              </w:rPr>
              <w:t>0:00</w:t>
            </w:r>
          </w:p>
          <w:p w14:paraId="0EF789D7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9C" w:rsidRPr="00302A74" w14:paraId="42946627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4046" w14:textId="2AE5A9FB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1B8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 2+1 (12-15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9B617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Румбы</w:t>
            </w:r>
          </w:p>
        </w:tc>
        <w:tc>
          <w:tcPr>
            <w:tcW w:w="983" w:type="dxa"/>
            <w:vMerge/>
            <w:vAlign w:val="center"/>
          </w:tcPr>
          <w:p w14:paraId="40CB4674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15AAF87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F0CA14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9C" w:rsidRPr="00302A74" w14:paraId="7E4A226C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0F1" w14:textId="1258E69D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812C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43BB" w14:textId="3988C2F5" w:rsidR="00AE459C" w:rsidRPr="005959F8" w:rsidRDefault="008C6F0B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83" w:type="dxa"/>
            <w:vMerge/>
            <w:vAlign w:val="center"/>
          </w:tcPr>
          <w:p w14:paraId="01D2597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DBEFFB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23653FB7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59C" w:rsidRPr="00302A74" w14:paraId="5E1DEB2B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C5B" w14:textId="7D8583FB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54120" w:rsidRPr="00595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A78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075C" w14:textId="0D66C552" w:rsidR="00AE459C" w:rsidRPr="005959F8" w:rsidRDefault="008C6F0B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Венского вальса</w:t>
            </w:r>
          </w:p>
        </w:tc>
        <w:tc>
          <w:tcPr>
            <w:tcW w:w="983" w:type="dxa"/>
            <w:vMerge/>
            <w:vAlign w:val="center"/>
          </w:tcPr>
          <w:p w14:paraId="0F82565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6376CF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75C61B9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01A7580B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70E2" w14:textId="5DE899FB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129" w14:textId="3F680F65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818A" w14:textId="5FD60495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Стандарта* (МВ, ВВ, БФ)</w:t>
            </w:r>
          </w:p>
        </w:tc>
        <w:tc>
          <w:tcPr>
            <w:tcW w:w="983" w:type="dxa"/>
            <w:vMerge/>
            <w:vAlign w:val="center"/>
          </w:tcPr>
          <w:p w14:paraId="4367577C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E940D6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0D3350F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7772B924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17E" w14:textId="5DEED6C6" w:rsidR="008C6F0B" w:rsidRPr="008C6F0B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2756" w14:textId="2EB264BD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802E8" w14:textId="184CDC08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1294511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5EF73B17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DA2BE7E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4842DA9E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FD27" w14:textId="3477EA88" w:rsidR="008C6F0B" w:rsidRPr="008C6F0B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B29" w14:textId="776D30F4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CC45D" w14:textId="3BA7BAE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Джайва</w:t>
            </w:r>
          </w:p>
        </w:tc>
        <w:tc>
          <w:tcPr>
            <w:tcW w:w="983" w:type="dxa"/>
            <w:vMerge/>
            <w:vAlign w:val="center"/>
          </w:tcPr>
          <w:p w14:paraId="6A85EFE9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F51AC77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B521D8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5BC0788D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F37" w14:textId="32FC00C5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EB8" w14:textId="08B6506C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9153D" w14:textId="2CB93F87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Латины* (С, Ч, Д)</w:t>
            </w:r>
          </w:p>
        </w:tc>
        <w:tc>
          <w:tcPr>
            <w:tcW w:w="983" w:type="dxa"/>
            <w:vMerge/>
            <w:vAlign w:val="center"/>
          </w:tcPr>
          <w:p w14:paraId="7C50881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880FC3F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759D15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61C54C34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AECA" w14:textId="7228C1CE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2EA3" w14:textId="209FDF0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Юниоры-2 (14-15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4DFFC" w14:textId="303C6F5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Стандарта* (МВ, ВВ, БФ)</w:t>
            </w:r>
          </w:p>
        </w:tc>
        <w:tc>
          <w:tcPr>
            <w:tcW w:w="983" w:type="dxa"/>
            <w:vMerge/>
            <w:vAlign w:val="center"/>
          </w:tcPr>
          <w:p w14:paraId="34E19CF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E4E8D9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69A8AA2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2CFA0E29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618C" w14:textId="1988BF0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1EF6" w14:textId="2E15B954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Юниоры-2 (14-15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09ACF" w14:textId="12738510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Латины* (С, Ч, Д)</w:t>
            </w:r>
          </w:p>
        </w:tc>
        <w:tc>
          <w:tcPr>
            <w:tcW w:w="983" w:type="dxa"/>
            <w:vMerge/>
            <w:vAlign w:val="center"/>
          </w:tcPr>
          <w:p w14:paraId="609FD010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DFDDFFC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F86AF2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77F100DB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0E11" w14:textId="0E0B7EF1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6D7B" w14:textId="6A11A1AA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Молодёжь (16-18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AD037" w14:textId="7A195DFF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83" w:type="dxa"/>
            <w:vMerge/>
            <w:vAlign w:val="center"/>
          </w:tcPr>
          <w:p w14:paraId="67C2A139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0B0005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B09F460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48D6F7B4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6AB" w14:textId="4173E6DA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ABA" w14:textId="166C08D9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Молодёжь (16-18 лет)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ADE1C" w14:textId="70216097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Джайва</w:t>
            </w:r>
          </w:p>
        </w:tc>
        <w:tc>
          <w:tcPr>
            <w:tcW w:w="983" w:type="dxa"/>
            <w:vMerge/>
            <w:vAlign w:val="center"/>
          </w:tcPr>
          <w:p w14:paraId="1A97982A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4B53B6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7B3D3F3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08796428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5B24" w14:textId="5FB4097E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5AD" w14:textId="068F2D91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(35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ED046" w14:textId="03C4D905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Кубок Самбы </w:t>
            </w:r>
          </w:p>
        </w:tc>
        <w:tc>
          <w:tcPr>
            <w:tcW w:w="983" w:type="dxa"/>
            <w:vMerge/>
          </w:tcPr>
          <w:p w14:paraId="0D58B96B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1FCDE2E4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88604F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1A1C7AB5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DF9" w14:textId="764720D6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50EE" w14:textId="51CD32F7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(35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7B4D2" w14:textId="5D576A08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983" w:type="dxa"/>
            <w:vMerge/>
          </w:tcPr>
          <w:p w14:paraId="3650A78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4F375AE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9A6411B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363BB394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3EC" w14:textId="69273E56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FCE" w14:textId="1BA9CA21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(35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E4154" w14:textId="31C6411A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Румбы</w:t>
            </w:r>
          </w:p>
        </w:tc>
        <w:tc>
          <w:tcPr>
            <w:tcW w:w="983" w:type="dxa"/>
            <w:vMerge/>
          </w:tcPr>
          <w:p w14:paraId="35BD182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32541B1C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FA0C894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5E453120" w14:textId="77777777" w:rsidTr="00AE459C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FA4" w14:textId="10F623D4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765" w14:textId="5BBC1AC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(35 и старше)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995BE" w14:textId="381C47FE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Джайва</w:t>
            </w:r>
          </w:p>
        </w:tc>
        <w:tc>
          <w:tcPr>
            <w:tcW w:w="983" w:type="dxa"/>
            <w:vMerge/>
          </w:tcPr>
          <w:p w14:paraId="72424867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73E081F7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6E6C5F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302A74" w14:paraId="72843AE2" w14:textId="77777777" w:rsidTr="00AE459C">
        <w:trPr>
          <w:trHeight w:val="259"/>
          <w:jc w:val="center"/>
        </w:trPr>
        <w:tc>
          <w:tcPr>
            <w:tcW w:w="6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A92C3" w14:textId="77777777" w:rsidR="008C6F0B" w:rsidRPr="00AE459C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Награждение финалистов</w:t>
            </w:r>
          </w:p>
        </w:tc>
        <w:tc>
          <w:tcPr>
            <w:tcW w:w="983" w:type="dxa"/>
            <w:vMerge/>
          </w:tcPr>
          <w:p w14:paraId="3C5CF92A" w14:textId="77777777" w:rsidR="008C6F0B" w:rsidRPr="00302A74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55CF8E2F" w14:textId="77777777" w:rsidR="008C6F0B" w:rsidRPr="00302A74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68E7752" w14:textId="77777777" w:rsidR="008C6F0B" w:rsidRPr="00302A74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D3F5D9" w14:textId="77777777" w:rsidR="00AE459C" w:rsidRPr="00D14397" w:rsidRDefault="00AE459C" w:rsidP="00A94EF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«Золотая звезда» (сольные исполнители)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417"/>
        <w:gridCol w:w="1710"/>
        <w:gridCol w:w="983"/>
        <w:gridCol w:w="1285"/>
        <w:gridCol w:w="1416"/>
      </w:tblGrid>
      <w:tr w:rsidR="00AE459C" w:rsidRPr="006E64D3" w14:paraId="1E17B245" w14:textId="77777777" w:rsidTr="00BF2052">
        <w:trPr>
          <w:trHeight w:val="30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B6883" w14:textId="77777777" w:rsidR="00AE459C" w:rsidRPr="006E64D3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4BE5" w14:textId="77777777" w:rsidR="00AE459C" w:rsidRPr="006E64D3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D7605" w14:textId="77777777" w:rsidR="00AE459C" w:rsidRPr="006E64D3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571E2" w14:textId="77777777" w:rsidR="00AE459C" w:rsidRPr="006E64D3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0E3EE3AA" w14:textId="77777777" w:rsidR="00AE459C" w:rsidRPr="006E64D3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16" w:type="dxa"/>
            <w:vMerge w:val="restart"/>
            <w:vAlign w:val="center"/>
          </w:tcPr>
          <w:p w14:paraId="1DB0AE34" w14:textId="77777777" w:rsidR="00AE459C" w:rsidRPr="006E64D3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AE459C" w:rsidRPr="00302A74" w14:paraId="47A76134" w14:textId="77777777" w:rsidTr="00BF2052">
        <w:trPr>
          <w:trHeight w:val="31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F72" w14:textId="77777777" w:rsidR="00AE459C" w:rsidRPr="00302A74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FBBD" w14:textId="77777777" w:rsidR="00AE459C" w:rsidRPr="00302A74" w:rsidRDefault="00AE459C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6BC3" w14:textId="77777777" w:rsidR="00AE459C" w:rsidRPr="00302A74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68D31D" w14:textId="77777777" w:rsidR="00AE459C" w:rsidRPr="00302A74" w:rsidRDefault="00AE459C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2C77A6A6" w14:textId="77777777" w:rsidR="00AE459C" w:rsidRPr="006E64D3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0541011B" w14:textId="77777777" w:rsidR="00AE459C" w:rsidRPr="006E64D3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16" w:type="dxa"/>
            <w:vMerge/>
            <w:vAlign w:val="center"/>
          </w:tcPr>
          <w:p w14:paraId="29D41146" w14:textId="77777777" w:rsidR="00AE459C" w:rsidRPr="00302A74" w:rsidRDefault="00AE459C" w:rsidP="00A94EF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E082B" w:rsidRPr="005959F8" w14:paraId="6B8E556A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942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27234098"/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338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1A21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3537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МВ, Ч                                  </w:t>
            </w:r>
          </w:p>
        </w:tc>
        <w:tc>
          <w:tcPr>
            <w:tcW w:w="983" w:type="dxa"/>
            <w:vMerge w:val="restart"/>
            <w:vAlign w:val="center"/>
          </w:tcPr>
          <w:p w14:paraId="37CE2E90" w14:textId="5A4E6215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9F8">
              <w:rPr>
                <w:rFonts w:ascii="Times New Roman" w:hAnsi="Times New Roman" w:cs="Times New Roman"/>
              </w:rPr>
              <w:t>1</w:t>
            </w:r>
            <w:r w:rsidR="00761EFD">
              <w:rPr>
                <w:rFonts w:ascii="Times New Roman" w:hAnsi="Times New Roman" w:cs="Times New Roman"/>
              </w:rPr>
              <w:t>0:00</w:t>
            </w:r>
          </w:p>
        </w:tc>
        <w:tc>
          <w:tcPr>
            <w:tcW w:w="1285" w:type="dxa"/>
            <w:vMerge w:val="restart"/>
            <w:vAlign w:val="center"/>
          </w:tcPr>
          <w:p w14:paraId="7BDD0AE6" w14:textId="14B9A0B8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9F8">
              <w:rPr>
                <w:rFonts w:ascii="Times New Roman" w:hAnsi="Times New Roman" w:cs="Times New Roman"/>
              </w:rPr>
              <w:t>1</w:t>
            </w:r>
            <w:r w:rsidR="00761EFD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1416" w:type="dxa"/>
            <w:vMerge w:val="restart"/>
            <w:vAlign w:val="center"/>
          </w:tcPr>
          <w:p w14:paraId="69F8096C" w14:textId="7F99ED16" w:rsidR="00AE459C" w:rsidRPr="005959F8" w:rsidRDefault="00761EFD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</w:tr>
      <w:tr w:rsidR="00BE082B" w:rsidRPr="005959F8" w14:paraId="6994DE8F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3E6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A14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4DD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E235F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83" w:type="dxa"/>
            <w:vMerge/>
          </w:tcPr>
          <w:p w14:paraId="0C7FCD6E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1DF8A73D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6734A46D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270E3C96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28C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C3C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1 (9 лет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F631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A78B7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83" w:type="dxa"/>
            <w:vMerge/>
          </w:tcPr>
          <w:p w14:paraId="0255CD77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30B7FE8F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1DAD93DD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312DC6D4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BE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D68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1 (9 лет и моложе)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A9C0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Н-4,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202B7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БФ, С, Ч</w:t>
            </w:r>
          </w:p>
        </w:tc>
        <w:tc>
          <w:tcPr>
            <w:tcW w:w="983" w:type="dxa"/>
            <w:vMerge/>
          </w:tcPr>
          <w:p w14:paraId="7B1F09C2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</w:tcPr>
          <w:p w14:paraId="70C64B2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023E757C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7AE050CC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002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E806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C36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Н-3, соло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D7240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83" w:type="dxa"/>
            <w:vMerge/>
            <w:vAlign w:val="center"/>
          </w:tcPr>
          <w:p w14:paraId="49F4B3D4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BA396CB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5DDCCE39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73FD1094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9820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BA66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C6E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Н-4, соло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52B579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БФ, С, Ч</w:t>
            </w:r>
          </w:p>
        </w:tc>
        <w:tc>
          <w:tcPr>
            <w:tcW w:w="983" w:type="dxa"/>
            <w:vMerge/>
            <w:vAlign w:val="center"/>
          </w:tcPr>
          <w:p w14:paraId="2308E80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7BA4529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2FFC0FF6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0731090D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12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5AE2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Взрослые + Сеньоры 1 (19-44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514A" w14:textId="1A227B34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="00BB182D" w:rsidRPr="00595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 Лт, соло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5EC6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С, Ч, Р</w:t>
            </w:r>
            <w:r w:rsidR="00675C51" w:rsidRPr="005959F8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</w:p>
        </w:tc>
        <w:tc>
          <w:tcPr>
            <w:tcW w:w="983" w:type="dxa"/>
            <w:vMerge/>
            <w:vAlign w:val="center"/>
          </w:tcPr>
          <w:p w14:paraId="16239212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DA7829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4E49FB0D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16E25081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DB4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D542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2 (45 и старше)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9FD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 Лт, соло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ED8E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С, Ч, Р</w:t>
            </w:r>
          </w:p>
        </w:tc>
        <w:tc>
          <w:tcPr>
            <w:tcW w:w="983" w:type="dxa"/>
            <w:vMerge/>
            <w:vAlign w:val="center"/>
          </w:tcPr>
          <w:p w14:paraId="60800E5E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BB40551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343CADBF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82B" w:rsidRPr="005959F8" w14:paraId="26750BD6" w14:textId="77777777" w:rsidTr="00BF205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2FB8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AED" w14:textId="3E0D9F32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Сеньоры 3</w:t>
            </w:r>
            <w:r w:rsidR="00BB182D" w:rsidRPr="005959F8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 (55 и старше)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F212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 Лт, соло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8391" w14:textId="77777777" w:rsidR="00AE459C" w:rsidRPr="005959F8" w:rsidRDefault="00AE459C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С, Ч</w:t>
            </w:r>
          </w:p>
        </w:tc>
        <w:tc>
          <w:tcPr>
            <w:tcW w:w="983" w:type="dxa"/>
            <w:vMerge/>
            <w:vAlign w:val="center"/>
          </w:tcPr>
          <w:p w14:paraId="60F32226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A71E8CA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vAlign w:val="center"/>
          </w:tcPr>
          <w:p w14:paraId="2EFC772F" w14:textId="77777777" w:rsidR="00AE459C" w:rsidRPr="005959F8" w:rsidRDefault="00AE459C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7353C856" w14:textId="77777777" w:rsidR="005C63F6" w:rsidRPr="00D14397" w:rsidRDefault="005C63F6" w:rsidP="00A94EF8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70C0"/>
          <w:sz w:val="28"/>
          <w:szCs w:val="28"/>
        </w:rPr>
      </w:pPr>
      <w:r w:rsidRPr="00D14397">
        <w:rPr>
          <w:rFonts w:ascii="Times New Roman" w:hAnsi="Times New Roman" w:cs="Times New Roman"/>
          <w:b/>
          <w:color w:val="0070C0"/>
          <w:sz w:val="28"/>
          <w:szCs w:val="28"/>
        </w:rPr>
        <w:t>Кубковые соревнования (сольные исполнители)</w:t>
      </w: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77"/>
        <w:gridCol w:w="983"/>
        <w:gridCol w:w="1285"/>
        <w:gridCol w:w="1417"/>
      </w:tblGrid>
      <w:tr w:rsidR="005C63F6" w:rsidRPr="006E64D3" w14:paraId="0AE921C9" w14:textId="77777777" w:rsidTr="004860C3">
        <w:trPr>
          <w:trHeight w:val="2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982E6" w14:textId="77777777" w:rsidR="005C63F6" w:rsidRPr="006E64D3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FB4E7" w14:textId="77777777" w:rsidR="005C63F6" w:rsidRPr="006E64D3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ABEBCB" w14:textId="77777777" w:rsidR="005C63F6" w:rsidRPr="006E64D3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gridSpan w:val="2"/>
            <w:vAlign w:val="center"/>
          </w:tcPr>
          <w:p w14:paraId="39819779" w14:textId="77777777" w:rsidR="005C63F6" w:rsidRPr="006E64D3" w:rsidRDefault="005C63F6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17" w:type="dxa"/>
            <w:vMerge w:val="restart"/>
            <w:vAlign w:val="center"/>
          </w:tcPr>
          <w:p w14:paraId="3B9CD6CC" w14:textId="77777777" w:rsidR="005C63F6" w:rsidRPr="006E64D3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5C63F6" w:rsidRPr="00302A74" w14:paraId="21D5FAB9" w14:textId="77777777" w:rsidTr="004860C3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F0C" w14:textId="77777777" w:rsidR="005C63F6" w:rsidRPr="00302A74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D96" w14:textId="77777777" w:rsidR="005C63F6" w:rsidRPr="00302A74" w:rsidRDefault="005C63F6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4BBF3F" w14:textId="77777777" w:rsidR="005C63F6" w:rsidRPr="00302A74" w:rsidRDefault="005C63F6" w:rsidP="00A94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05F49FDE" w14:textId="77777777" w:rsidR="005C63F6" w:rsidRPr="006E64D3" w:rsidRDefault="005C63F6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85" w:type="dxa"/>
            <w:vAlign w:val="center"/>
          </w:tcPr>
          <w:p w14:paraId="14A5C22C" w14:textId="77777777" w:rsidR="005C63F6" w:rsidRPr="006E64D3" w:rsidRDefault="005C63F6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4D3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17" w:type="dxa"/>
            <w:vMerge/>
            <w:vAlign w:val="center"/>
          </w:tcPr>
          <w:p w14:paraId="3616C024" w14:textId="77777777" w:rsidR="005C63F6" w:rsidRPr="00302A74" w:rsidRDefault="005C63F6" w:rsidP="00A94E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2B" w:rsidRPr="005959F8" w14:paraId="573AC810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5649" w14:textId="77777777" w:rsidR="004860C3" w:rsidRPr="005959F8" w:rsidRDefault="004860C3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883" w14:textId="77777777" w:rsidR="004860C3" w:rsidRPr="005959F8" w:rsidRDefault="004860C3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242D7" w14:textId="77777777" w:rsidR="004860C3" w:rsidRPr="005959F8" w:rsidRDefault="004860C3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83" w:type="dxa"/>
            <w:vMerge w:val="restart"/>
            <w:vAlign w:val="center"/>
          </w:tcPr>
          <w:p w14:paraId="414ADCE4" w14:textId="4DD07AD9" w:rsidR="004860C3" w:rsidRPr="005959F8" w:rsidRDefault="00966FE2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1:30</w:t>
            </w:r>
          </w:p>
        </w:tc>
        <w:tc>
          <w:tcPr>
            <w:tcW w:w="1285" w:type="dxa"/>
            <w:vMerge w:val="restart"/>
            <w:vAlign w:val="center"/>
          </w:tcPr>
          <w:p w14:paraId="7008E5CD" w14:textId="6CFA7555" w:rsidR="004860C3" w:rsidRPr="005959F8" w:rsidRDefault="00966FE2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2:30</w:t>
            </w:r>
          </w:p>
        </w:tc>
        <w:tc>
          <w:tcPr>
            <w:tcW w:w="1417" w:type="dxa"/>
            <w:vMerge w:val="restart"/>
            <w:vAlign w:val="center"/>
          </w:tcPr>
          <w:p w14:paraId="2064D48C" w14:textId="1BC19F65" w:rsidR="004860C3" w:rsidRPr="005959F8" w:rsidRDefault="00966FE2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3:00</w:t>
            </w:r>
          </w:p>
        </w:tc>
      </w:tr>
      <w:tr w:rsidR="00BE082B" w:rsidRPr="005959F8" w14:paraId="178B3C2A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F96A" w14:textId="77777777" w:rsidR="004860C3" w:rsidRPr="005959F8" w:rsidRDefault="004860C3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4B0" w14:textId="77777777" w:rsidR="004860C3" w:rsidRPr="005959F8" w:rsidRDefault="004860C3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AC215" w14:textId="77777777" w:rsidR="004860C3" w:rsidRPr="005959F8" w:rsidRDefault="004860C3" w:rsidP="00A94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7CF479EA" w14:textId="77777777" w:rsidR="004860C3" w:rsidRPr="005959F8" w:rsidRDefault="004860C3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9F6017D" w14:textId="77777777" w:rsidR="004860C3" w:rsidRPr="005959F8" w:rsidRDefault="004860C3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DA3FF6F" w14:textId="77777777" w:rsidR="004860C3" w:rsidRPr="005959F8" w:rsidRDefault="004860C3" w:rsidP="00A94E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6F2E6A60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2F7" w14:textId="1FCE678E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A92" w14:textId="4C677A38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2FC2" w14:textId="38C882B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983" w:type="dxa"/>
            <w:vMerge/>
            <w:vAlign w:val="center"/>
          </w:tcPr>
          <w:p w14:paraId="40A514D2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81C92FC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1B3F871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2F5CA800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077" w14:textId="2B82063F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45C" w14:textId="363668E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700EE" w14:textId="6F94F2D4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Квикстепа</w:t>
            </w:r>
          </w:p>
        </w:tc>
        <w:tc>
          <w:tcPr>
            <w:tcW w:w="983" w:type="dxa"/>
            <w:vMerge/>
            <w:vAlign w:val="center"/>
          </w:tcPr>
          <w:p w14:paraId="11EB665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0EC1836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0D9D21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2A0357CE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61B" w14:textId="6063C48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6C50" w14:textId="6E7761FB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BFCDF" w14:textId="5217C413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Стандарта* (МВ, ВВ)</w:t>
            </w:r>
          </w:p>
        </w:tc>
        <w:tc>
          <w:tcPr>
            <w:tcW w:w="983" w:type="dxa"/>
            <w:vMerge/>
            <w:vAlign w:val="center"/>
          </w:tcPr>
          <w:p w14:paraId="4240DF9D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DCF5364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25BEF680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74D39B66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E08" w14:textId="4A22BDB1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A47" w14:textId="31D40D30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5B9AB" w14:textId="6D11AED5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Самбы</w:t>
            </w:r>
          </w:p>
        </w:tc>
        <w:tc>
          <w:tcPr>
            <w:tcW w:w="983" w:type="dxa"/>
            <w:vMerge/>
            <w:vAlign w:val="center"/>
          </w:tcPr>
          <w:p w14:paraId="4870DA32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C6F7A6B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BB834EF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265B03A6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8B71" w14:textId="2F0AB4C5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3C3" w14:textId="48C5A43C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F1778" w14:textId="2F893C13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20841217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05B6B860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DCC014F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4380B5E0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C9E1" w14:textId="72481A3B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76A9" w14:textId="53232D76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F488" w14:textId="08EAF4B6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Латины* (Ч, Д)</w:t>
            </w:r>
          </w:p>
        </w:tc>
        <w:tc>
          <w:tcPr>
            <w:tcW w:w="983" w:type="dxa"/>
            <w:vMerge/>
            <w:vAlign w:val="center"/>
          </w:tcPr>
          <w:p w14:paraId="0E6DD5A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6AA561D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FB6665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00EAE1FD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AE7" w14:textId="0793F498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24D" w14:textId="521B0DD6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BF1A0" w14:textId="1C32C84E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983" w:type="dxa"/>
            <w:vMerge/>
            <w:vAlign w:val="center"/>
          </w:tcPr>
          <w:p w14:paraId="1F81787E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4F84CDE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04A9CB5A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6DAA8535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536B" w14:textId="3C234416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5A9" w14:textId="2FF7CD9F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2F3C" w14:textId="10D24B44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983" w:type="dxa"/>
            <w:vMerge/>
            <w:vAlign w:val="center"/>
          </w:tcPr>
          <w:p w14:paraId="750000F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C31DA5A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F92614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05471F6F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6BC" w14:textId="50980721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41A" w14:textId="735669EE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EF011" w14:textId="199869A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Квикстепа</w:t>
            </w:r>
          </w:p>
        </w:tc>
        <w:tc>
          <w:tcPr>
            <w:tcW w:w="983" w:type="dxa"/>
            <w:vMerge/>
            <w:vAlign w:val="center"/>
          </w:tcPr>
          <w:p w14:paraId="275C6EC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2011ACE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61228B4E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15486F43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E9D" w14:textId="47A6F11E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D3BC" w14:textId="6A7CF55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B9DB3" w14:textId="22E57811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Стандарта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 (МВ, БФ)</w:t>
            </w:r>
          </w:p>
        </w:tc>
        <w:tc>
          <w:tcPr>
            <w:tcW w:w="983" w:type="dxa"/>
            <w:vMerge/>
            <w:vAlign w:val="center"/>
          </w:tcPr>
          <w:p w14:paraId="28BDC408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3161EE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2AB6B83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44CD530D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BAF" w14:textId="4997C2AF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C0D8" w14:textId="5CB1785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2(10-11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6081F" w14:textId="16D8204E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Самбы</w:t>
            </w:r>
          </w:p>
        </w:tc>
        <w:tc>
          <w:tcPr>
            <w:tcW w:w="983" w:type="dxa"/>
            <w:vMerge/>
            <w:vAlign w:val="center"/>
          </w:tcPr>
          <w:p w14:paraId="24324516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37911CD5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550BE7ED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F0B" w:rsidRPr="005959F8" w14:paraId="55904996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FF67" w14:textId="5E148013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D88D" w14:textId="1F61BA82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2(10-11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973AA" w14:textId="175B666C" w:rsidR="008C6F0B" w:rsidRPr="005959F8" w:rsidRDefault="008C6F0B" w:rsidP="008C6F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983" w:type="dxa"/>
            <w:vMerge/>
            <w:vAlign w:val="center"/>
          </w:tcPr>
          <w:p w14:paraId="7916FD72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02060391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BC37C9C" w14:textId="77777777" w:rsidR="008C6F0B" w:rsidRPr="005959F8" w:rsidRDefault="008C6F0B" w:rsidP="008C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C2" w:rsidRPr="005959F8" w14:paraId="406D846B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D2F7" w14:textId="3C62985E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E8B" w14:textId="3A1EC6E8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2(10-11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7C8E8" w14:textId="5FA867F1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Латины* (С, Ч)</w:t>
            </w:r>
          </w:p>
        </w:tc>
        <w:tc>
          <w:tcPr>
            <w:tcW w:w="983" w:type="dxa"/>
            <w:vMerge/>
            <w:vAlign w:val="center"/>
          </w:tcPr>
          <w:p w14:paraId="65A34106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3026DBA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F385DA6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C2" w:rsidRPr="005959F8" w14:paraId="69EED622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D1EA" w14:textId="2D7C35B3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DE11" w14:textId="49C17F28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606C5" w14:textId="15715D2E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983" w:type="dxa"/>
            <w:vMerge/>
            <w:vAlign w:val="center"/>
          </w:tcPr>
          <w:p w14:paraId="294E902E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45FDFBAB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BACA97C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C2" w:rsidRPr="005959F8" w14:paraId="5640DFCB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943" w14:textId="752EF03B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E9D3" w14:textId="7CF09944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B1D1E" w14:textId="2EA0F45C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Венского вальса</w:t>
            </w:r>
          </w:p>
        </w:tc>
        <w:tc>
          <w:tcPr>
            <w:tcW w:w="983" w:type="dxa"/>
            <w:vMerge/>
            <w:vAlign w:val="center"/>
          </w:tcPr>
          <w:p w14:paraId="3048DD18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7656A959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75ABAE0B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C2" w:rsidRPr="005959F8" w14:paraId="43BB270E" w14:textId="77777777" w:rsidTr="004860C3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C12" w14:textId="24C2F02F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D28A" w14:textId="25F7DF7F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7D439" w14:textId="3145DF35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Джайва</w:t>
            </w:r>
          </w:p>
        </w:tc>
        <w:tc>
          <w:tcPr>
            <w:tcW w:w="983" w:type="dxa"/>
            <w:vMerge/>
            <w:vAlign w:val="center"/>
          </w:tcPr>
          <w:p w14:paraId="4D354B40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1094A71A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31DB438C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9C2" w:rsidRPr="005959F8" w14:paraId="5157C6AD" w14:textId="77777777" w:rsidTr="004860C3">
        <w:trPr>
          <w:trHeight w:val="259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6A926" w14:textId="77777777" w:rsidR="002649C2" w:rsidRPr="005959F8" w:rsidRDefault="002649C2" w:rsidP="002649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Награждение финалистов</w:t>
            </w:r>
          </w:p>
        </w:tc>
        <w:tc>
          <w:tcPr>
            <w:tcW w:w="983" w:type="dxa"/>
            <w:vMerge/>
            <w:vAlign w:val="center"/>
          </w:tcPr>
          <w:p w14:paraId="1233EAA7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Merge/>
            <w:vAlign w:val="center"/>
          </w:tcPr>
          <w:p w14:paraId="6CBDC5F5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14:paraId="4760382C" w14:textId="77777777" w:rsidR="002649C2" w:rsidRPr="005959F8" w:rsidRDefault="002649C2" w:rsidP="00264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6DBAC2" w14:textId="77777777" w:rsidR="005C63F6" w:rsidRDefault="005C63F6" w:rsidP="00A94EF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2D0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B92D05">
        <w:rPr>
          <w:rFonts w:ascii="Times New Roman" w:hAnsi="Times New Roman" w:cs="Times New Roman"/>
          <w:bCs/>
          <w:sz w:val="24"/>
          <w:szCs w:val="24"/>
        </w:rPr>
        <w:t>В данных кубковых соревнованиях среди сольных исполнителей могут принимать участие танцоры, ранее выигравшие кубки по данным программам.</w:t>
      </w:r>
    </w:p>
    <w:p w14:paraId="184C6E65" w14:textId="1761C4FE" w:rsidR="006D71C3" w:rsidRPr="00A031AB" w:rsidRDefault="000B4C5F" w:rsidP="004860C3">
      <w:pPr>
        <w:spacing w:before="240" w:after="60"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:szCs w:val="28"/>
        </w:rPr>
      </w:pPr>
      <w:r w:rsidRPr="00A031AB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lastRenderedPageBreak/>
        <w:t>«Золотая звезда» (пары)</w:t>
      </w:r>
      <w:r w:rsidR="000F27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              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11"/>
        <w:gridCol w:w="1546"/>
        <w:gridCol w:w="1815"/>
        <w:gridCol w:w="903"/>
        <w:gridCol w:w="1298"/>
        <w:gridCol w:w="1525"/>
      </w:tblGrid>
      <w:tr w:rsidR="000B4C5F" w:rsidRPr="00302A74" w14:paraId="56C0C641" w14:textId="77777777" w:rsidTr="004C2D6D">
        <w:trPr>
          <w:trHeight w:val="158"/>
          <w:jc w:val="center"/>
        </w:trPr>
        <w:tc>
          <w:tcPr>
            <w:tcW w:w="562" w:type="dxa"/>
            <w:vMerge w:val="restart"/>
            <w:vAlign w:val="center"/>
          </w:tcPr>
          <w:p w14:paraId="4733DAA1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811" w:type="dxa"/>
            <w:vMerge w:val="restart"/>
            <w:vAlign w:val="center"/>
          </w:tcPr>
          <w:p w14:paraId="2B572656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1546" w:type="dxa"/>
            <w:vMerge w:val="restart"/>
            <w:vAlign w:val="center"/>
          </w:tcPr>
          <w:p w14:paraId="49666E89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Группа</w:t>
            </w:r>
          </w:p>
        </w:tc>
        <w:tc>
          <w:tcPr>
            <w:tcW w:w="1815" w:type="dxa"/>
            <w:vMerge w:val="restart"/>
            <w:vAlign w:val="center"/>
          </w:tcPr>
          <w:p w14:paraId="79AB4792" w14:textId="77777777" w:rsidR="000B4C5F" w:rsidRPr="00302A74" w:rsidRDefault="000B4C5F" w:rsidP="00396CF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201" w:type="dxa"/>
            <w:gridSpan w:val="2"/>
          </w:tcPr>
          <w:p w14:paraId="3AE5A905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25" w:type="dxa"/>
            <w:vMerge w:val="restart"/>
            <w:vAlign w:val="center"/>
          </w:tcPr>
          <w:p w14:paraId="1791FDC2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0B4C5F" w:rsidRPr="00302A74" w14:paraId="0F26BCC3" w14:textId="77777777" w:rsidTr="004C2D6D">
        <w:trPr>
          <w:trHeight w:val="333"/>
          <w:jc w:val="center"/>
        </w:trPr>
        <w:tc>
          <w:tcPr>
            <w:tcW w:w="562" w:type="dxa"/>
            <w:vMerge/>
          </w:tcPr>
          <w:p w14:paraId="3C829018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vMerge/>
          </w:tcPr>
          <w:p w14:paraId="77DEB272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570B56D" w14:textId="77777777" w:rsidR="000B4C5F" w:rsidRPr="00302A74" w:rsidRDefault="000B4C5F" w:rsidP="0069201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  <w:vMerge/>
          </w:tcPr>
          <w:p w14:paraId="3FECF3BC" w14:textId="77777777" w:rsidR="000B4C5F" w:rsidRPr="00302A74" w:rsidRDefault="000B4C5F" w:rsidP="0069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14:paraId="004F44AC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98" w:type="dxa"/>
            <w:vAlign w:val="center"/>
          </w:tcPr>
          <w:p w14:paraId="7C0A37FF" w14:textId="77777777" w:rsidR="000B4C5F" w:rsidRPr="00302A74" w:rsidRDefault="000B4C5F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A74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25" w:type="dxa"/>
            <w:vMerge/>
          </w:tcPr>
          <w:p w14:paraId="2F1336B6" w14:textId="77777777" w:rsidR="000B4C5F" w:rsidRPr="00302A74" w:rsidRDefault="000B4C5F" w:rsidP="0069201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7558B" w:rsidRPr="00923F17" w14:paraId="550D96BD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33BE" w14:textId="1F39A0D1" w:rsidR="0067558B" w:rsidRPr="005959F8" w:rsidRDefault="004860C3" w:rsidP="00302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27273516"/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4FC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624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Pr="005959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580D0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03" w:type="dxa"/>
            <w:vMerge w:val="restart"/>
            <w:vAlign w:val="center"/>
          </w:tcPr>
          <w:p w14:paraId="22DB8E52" w14:textId="1E2CD612" w:rsidR="0067558B" w:rsidRPr="005959F8" w:rsidRDefault="0067558B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3:30</w:t>
            </w:r>
          </w:p>
        </w:tc>
        <w:tc>
          <w:tcPr>
            <w:tcW w:w="1298" w:type="dxa"/>
            <w:vMerge w:val="restart"/>
            <w:vAlign w:val="center"/>
          </w:tcPr>
          <w:p w14:paraId="5BEFA2B3" w14:textId="4EE6E707" w:rsidR="0067558B" w:rsidRPr="005959F8" w:rsidRDefault="0067558B" w:rsidP="00385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525" w:type="dxa"/>
            <w:vMerge w:val="restart"/>
            <w:vAlign w:val="center"/>
          </w:tcPr>
          <w:p w14:paraId="13418EBD" w14:textId="710BA9A7" w:rsidR="003A0F50" w:rsidRPr="005959F8" w:rsidRDefault="00761EFD" w:rsidP="0048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67558B" w:rsidRPr="00923F17" w14:paraId="1261DCFF" w14:textId="77777777" w:rsidTr="004C2D6D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C5B4" w14:textId="75670D5C" w:rsidR="0067558B" w:rsidRPr="005959F8" w:rsidRDefault="004860C3" w:rsidP="00302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333A" w14:textId="77777777" w:rsidR="0067558B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11B0" w14:textId="77777777" w:rsidR="0067558B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649B5" w14:textId="77777777" w:rsidR="0067558B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03" w:type="dxa"/>
            <w:vMerge/>
          </w:tcPr>
          <w:p w14:paraId="3FA66425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6D5CAC8A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175426D1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58B" w:rsidRPr="00923F17" w14:paraId="2E318653" w14:textId="77777777" w:rsidTr="004C2D6D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D789" w14:textId="603B73CF" w:rsidR="0067558B" w:rsidRPr="005959F8" w:rsidRDefault="004860C3" w:rsidP="00302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5C0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943288" w:rsidRPr="00595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 (</w:t>
            </w:r>
            <w:r w:rsidR="00943288" w:rsidRPr="005959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 лет и моложе)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EE91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r w:rsidR="00943288" w:rsidRPr="005959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C0606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МВ, </w:t>
            </w:r>
            <w:r w:rsidR="00943288" w:rsidRPr="005959F8">
              <w:rPr>
                <w:rFonts w:ascii="Times New Roman" w:hAnsi="Times New Roman" w:cs="Times New Roman"/>
                <w:sz w:val="20"/>
                <w:szCs w:val="20"/>
              </w:rPr>
              <w:t xml:space="preserve">БФ, С, 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03" w:type="dxa"/>
            <w:vMerge/>
          </w:tcPr>
          <w:p w14:paraId="434FC362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66077113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4689C403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7558B" w:rsidRPr="00923F17" w14:paraId="335879CC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F2D2" w14:textId="40CB8FD8" w:rsidR="0067558B" w:rsidRPr="005959F8" w:rsidRDefault="004860C3" w:rsidP="00302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45DF" w14:textId="3BD23800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</w:t>
            </w:r>
            <w:r w:rsidR="00943288" w:rsidRPr="005959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2 (</w:t>
            </w:r>
            <w:r w:rsidR="004E4CE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 лет)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3ED9" w14:textId="77777777" w:rsidR="0067558B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Н-3,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AE594" w14:textId="77777777" w:rsidR="0067558B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903" w:type="dxa"/>
            <w:vMerge/>
          </w:tcPr>
          <w:p w14:paraId="6866019B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2C5882E8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5AA2D1D3" w14:textId="77777777" w:rsidR="0067558B" w:rsidRPr="005959F8" w:rsidRDefault="0067558B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3288" w:rsidRPr="00923F17" w14:paraId="2A088C1A" w14:textId="77777777" w:rsidTr="004C2D6D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6165" w14:textId="07BB4437" w:rsidR="00943288" w:rsidRPr="005959F8" w:rsidRDefault="004860C3" w:rsidP="00302A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5B2C" w14:textId="2EBEF9F6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</w:t>
            </w:r>
            <w:r w:rsidR="004E4CE4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 лет)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E02" w14:textId="77777777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Н-4, пары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D990" w14:textId="77777777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МВ, БФ, С, Ч</w:t>
            </w:r>
          </w:p>
        </w:tc>
        <w:tc>
          <w:tcPr>
            <w:tcW w:w="903" w:type="dxa"/>
            <w:vMerge/>
          </w:tcPr>
          <w:p w14:paraId="6E9F4672" w14:textId="77777777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vMerge/>
          </w:tcPr>
          <w:p w14:paraId="6F5E7B26" w14:textId="77777777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16A744D6" w14:textId="77777777" w:rsidR="00943288" w:rsidRPr="005959F8" w:rsidRDefault="00943288" w:rsidP="00302A7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bookmarkEnd w:id="1"/>
    <w:p w14:paraId="17DBE1E5" w14:textId="77777777" w:rsidR="00761EFD" w:rsidRPr="00EB6D9E" w:rsidRDefault="00761EFD" w:rsidP="00761EFD">
      <w:pPr>
        <w:spacing w:before="60" w:after="60"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:szCs w:val="28"/>
        </w:rPr>
      </w:pPr>
      <w:r w:rsidRPr="00EB6D9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«Восходящие звезды» (пары)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126"/>
        <w:gridCol w:w="1559"/>
        <w:gridCol w:w="851"/>
        <w:gridCol w:w="1207"/>
        <w:gridCol w:w="1481"/>
      </w:tblGrid>
      <w:tr w:rsidR="00761EFD" w:rsidRPr="00396CF2" w14:paraId="5B241F51" w14:textId="77777777" w:rsidTr="0098592F">
        <w:trPr>
          <w:trHeight w:val="187"/>
          <w:jc w:val="center"/>
        </w:trPr>
        <w:tc>
          <w:tcPr>
            <w:tcW w:w="562" w:type="dxa"/>
            <w:vMerge w:val="restart"/>
            <w:vAlign w:val="center"/>
          </w:tcPr>
          <w:p w14:paraId="6975C064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14:paraId="6562B0FD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Возрастная категория</w:t>
            </w:r>
          </w:p>
        </w:tc>
        <w:tc>
          <w:tcPr>
            <w:tcW w:w="2126" w:type="dxa"/>
            <w:vMerge w:val="restart"/>
            <w:vAlign w:val="center"/>
          </w:tcPr>
          <w:p w14:paraId="162CD2FF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14:paraId="50A7487E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2058" w:type="dxa"/>
            <w:gridSpan w:val="2"/>
          </w:tcPr>
          <w:p w14:paraId="3C94EB08" w14:textId="77777777" w:rsidR="00761EFD" w:rsidRPr="00396CF2" w:rsidRDefault="00761EFD" w:rsidP="008E1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481" w:type="dxa"/>
            <w:vMerge w:val="restart"/>
            <w:vAlign w:val="center"/>
          </w:tcPr>
          <w:p w14:paraId="380962E8" w14:textId="77777777" w:rsidR="00761EFD" w:rsidRPr="00396CF2" w:rsidRDefault="00761EFD" w:rsidP="008E1E9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761EFD" w:rsidRPr="00396CF2" w14:paraId="12D618D8" w14:textId="77777777" w:rsidTr="0098592F">
        <w:trPr>
          <w:trHeight w:val="259"/>
          <w:jc w:val="center"/>
        </w:trPr>
        <w:tc>
          <w:tcPr>
            <w:tcW w:w="562" w:type="dxa"/>
            <w:vMerge/>
          </w:tcPr>
          <w:p w14:paraId="13D259BE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07C99668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B9BD917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4E421DF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F42BAC" w14:textId="77777777" w:rsidR="00761EFD" w:rsidRPr="00396CF2" w:rsidRDefault="00761EFD" w:rsidP="008E1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07" w:type="dxa"/>
            <w:vAlign w:val="center"/>
          </w:tcPr>
          <w:p w14:paraId="383C4026" w14:textId="77777777" w:rsidR="00761EFD" w:rsidRPr="00396CF2" w:rsidRDefault="00761EFD" w:rsidP="008E1E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481" w:type="dxa"/>
            <w:vMerge/>
          </w:tcPr>
          <w:p w14:paraId="7A75C366" w14:textId="77777777" w:rsidR="00761EFD" w:rsidRPr="00396CF2" w:rsidRDefault="00761EFD" w:rsidP="008E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4192B751" w14:textId="77777777" w:rsidTr="0098592F">
        <w:trPr>
          <w:trHeight w:val="264"/>
          <w:jc w:val="center"/>
        </w:trPr>
        <w:tc>
          <w:tcPr>
            <w:tcW w:w="562" w:type="dxa"/>
          </w:tcPr>
          <w:p w14:paraId="3A83C274" w14:textId="565F7065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7274545"/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94" w:type="dxa"/>
          </w:tcPr>
          <w:p w14:paraId="6BC7A784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 (7 лет и моложе)</w:t>
            </w:r>
          </w:p>
        </w:tc>
        <w:tc>
          <w:tcPr>
            <w:tcW w:w="2126" w:type="dxa"/>
          </w:tcPr>
          <w:p w14:paraId="657268D0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559" w:type="dxa"/>
          </w:tcPr>
          <w:p w14:paraId="712BE91F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МВ, Ч, Полька</w:t>
            </w:r>
          </w:p>
        </w:tc>
        <w:tc>
          <w:tcPr>
            <w:tcW w:w="851" w:type="dxa"/>
            <w:vMerge w:val="restart"/>
            <w:vAlign w:val="center"/>
          </w:tcPr>
          <w:p w14:paraId="3C9B4A3D" w14:textId="610C51B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4:30</w:t>
            </w:r>
          </w:p>
        </w:tc>
        <w:tc>
          <w:tcPr>
            <w:tcW w:w="1207" w:type="dxa"/>
            <w:vMerge w:val="restart"/>
            <w:vAlign w:val="center"/>
          </w:tcPr>
          <w:p w14:paraId="2C7BE94B" w14:textId="130393B9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</w:p>
        </w:tc>
        <w:tc>
          <w:tcPr>
            <w:tcW w:w="1481" w:type="dxa"/>
            <w:vMerge w:val="restart"/>
            <w:vAlign w:val="center"/>
          </w:tcPr>
          <w:p w14:paraId="28B1A1A3" w14:textId="76F2AE1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6:00</w:t>
            </w:r>
          </w:p>
        </w:tc>
      </w:tr>
      <w:tr w:rsidR="0098592F" w:rsidRPr="00396CF2" w14:paraId="3B32F656" w14:textId="77777777" w:rsidTr="0098592F">
        <w:trPr>
          <w:trHeight w:val="264"/>
          <w:jc w:val="center"/>
        </w:trPr>
        <w:tc>
          <w:tcPr>
            <w:tcW w:w="562" w:type="dxa"/>
          </w:tcPr>
          <w:p w14:paraId="348F74BF" w14:textId="69A075E8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94" w:type="dxa"/>
          </w:tcPr>
          <w:p w14:paraId="7E7E8073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Дети-1 (9 лет и моложе)</w:t>
            </w:r>
          </w:p>
        </w:tc>
        <w:tc>
          <w:tcPr>
            <w:tcW w:w="2126" w:type="dxa"/>
          </w:tcPr>
          <w:p w14:paraId="5612BD67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559" w:type="dxa"/>
          </w:tcPr>
          <w:p w14:paraId="27F8FB8D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МВ, Ч, Полька</w:t>
            </w:r>
          </w:p>
        </w:tc>
        <w:tc>
          <w:tcPr>
            <w:tcW w:w="851" w:type="dxa"/>
            <w:vMerge/>
            <w:vAlign w:val="center"/>
          </w:tcPr>
          <w:p w14:paraId="15D70F9D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767EC722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78AA6007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09BC6398" w14:textId="77777777" w:rsidTr="0098592F">
        <w:trPr>
          <w:trHeight w:val="264"/>
          <w:jc w:val="center"/>
        </w:trPr>
        <w:tc>
          <w:tcPr>
            <w:tcW w:w="562" w:type="dxa"/>
          </w:tcPr>
          <w:p w14:paraId="2D211C95" w14:textId="74F051AC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94" w:type="dxa"/>
          </w:tcPr>
          <w:p w14:paraId="6A5243B6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2126" w:type="dxa"/>
          </w:tcPr>
          <w:p w14:paraId="70FC972C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Школа танцев</w:t>
            </w:r>
          </w:p>
        </w:tc>
        <w:tc>
          <w:tcPr>
            <w:tcW w:w="1559" w:type="dxa"/>
          </w:tcPr>
          <w:p w14:paraId="25406F11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МВ, Ч, Полька</w:t>
            </w:r>
          </w:p>
        </w:tc>
        <w:tc>
          <w:tcPr>
            <w:tcW w:w="851" w:type="dxa"/>
            <w:vMerge/>
          </w:tcPr>
          <w:p w14:paraId="33F1B139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14:paraId="5A28AD93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14:paraId="6597C062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596053AC" w14:textId="77777777" w:rsidTr="0098592F">
        <w:trPr>
          <w:trHeight w:val="246"/>
          <w:jc w:val="center"/>
        </w:trPr>
        <w:tc>
          <w:tcPr>
            <w:tcW w:w="562" w:type="dxa"/>
          </w:tcPr>
          <w:p w14:paraId="1B457897" w14:textId="180D2B2D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4" w:type="dxa"/>
          </w:tcPr>
          <w:p w14:paraId="532FFF70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Дети-2 (10-11 лет)</w:t>
            </w:r>
          </w:p>
        </w:tc>
        <w:tc>
          <w:tcPr>
            <w:tcW w:w="2126" w:type="dxa"/>
          </w:tcPr>
          <w:p w14:paraId="73674992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Юные надежды</w:t>
            </w:r>
          </w:p>
        </w:tc>
        <w:tc>
          <w:tcPr>
            <w:tcW w:w="1559" w:type="dxa"/>
          </w:tcPr>
          <w:p w14:paraId="5C7E56BB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МВ, БФ, С, Ч</w:t>
            </w:r>
          </w:p>
        </w:tc>
        <w:tc>
          <w:tcPr>
            <w:tcW w:w="851" w:type="dxa"/>
            <w:vMerge/>
            <w:vAlign w:val="center"/>
          </w:tcPr>
          <w:p w14:paraId="75D224F6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19E0FA30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6EAD0FC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364D61BF" w14:textId="77777777" w:rsidTr="0098592F">
        <w:trPr>
          <w:trHeight w:val="264"/>
          <w:jc w:val="center"/>
        </w:trPr>
        <w:tc>
          <w:tcPr>
            <w:tcW w:w="562" w:type="dxa"/>
          </w:tcPr>
          <w:p w14:paraId="5F76DE8D" w14:textId="37F949C5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94" w:type="dxa"/>
          </w:tcPr>
          <w:p w14:paraId="6E44A4BB" w14:textId="09F82F00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Дети-2+1 (10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моложе</w:t>
            </w: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5A708E25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Восходящие звёзды</w:t>
            </w:r>
          </w:p>
        </w:tc>
        <w:tc>
          <w:tcPr>
            <w:tcW w:w="1559" w:type="dxa"/>
          </w:tcPr>
          <w:p w14:paraId="2B0A1728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МВ, ВВ, БФ</w:t>
            </w:r>
          </w:p>
        </w:tc>
        <w:tc>
          <w:tcPr>
            <w:tcW w:w="851" w:type="dxa"/>
            <w:vMerge/>
            <w:vAlign w:val="center"/>
          </w:tcPr>
          <w:p w14:paraId="3D271AB8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2038DFBC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40EBEF70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050D9BB4" w14:textId="77777777" w:rsidTr="0098592F">
        <w:trPr>
          <w:trHeight w:val="264"/>
          <w:jc w:val="center"/>
        </w:trPr>
        <w:tc>
          <w:tcPr>
            <w:tcW w:w="562" w:type="dxa"/>
          </w:tcPr>
          <w:p w14:paraId="51ABAFDB" w14:textId="0F2EA9BF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94" w:type="dxa"/>
          </w:tcPr>
          <w:p w14:paraId="42864BBC" w14:textId="74E85508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Дети-2+1 (10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моложе</w:t>
            </w: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14:paraId="351449B5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Восходящие звёзды</w:t>
            </w:r>
          </w:p>
        </w:tc>
        <w:tc>
          <w:tcPr>
            <w:tcW w:w="1559" w:type="dxa"/>
          </w:tcPr>
          <w:p w14:paraId="665C797F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С, Ч, Д</w:t>
            </w:r>
          </w:p>
        </w:tc>
        <w:tc>
          <w:tcPr>
            <w:tcW w:w="851" w:type="dxa"/>
            <w:vMerge/>
            <w:vAlign w:val="center"/>
          </w:tcPr>
          <w:p w14:paraId="04ADE7B0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1E9E09A8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2FE526C8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98592F" w:rsidRPr="00396CF2" w14:paraId="795BAC23" w14:textId="77777777" w:rsidTr="0098592F">
        <w:trPr>
          <w:trHeight w:val="246"/>
          <w:jc w:val="center"/>
        </w:trPr>
        <w:tc>
          <w:tcPr>
            <w:tcW w:w="562" w:type="dxa"/>
          </w:tcPr>
          <w:p w14:paraId="761B0215" w14:textId="14C982FE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94" w:type="dxa"/>
          </w:tcPr>
          <w:p w14:paraId="052BDA97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2126" w:type="dxa"/>
          </w:tcPr>
          <w:p w14:paraId="7E6D892D" w14:textId="77777777" w:rsidR="0098592F" w:rsidRPr="00F84715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715">
              <w:rPr>
                <w:rFonts w:ascii="Times New Roman" w:hAnsi="Times New Roman" w:cs="Times New Roman"/>
                <w:sz w:val="20"/>
                <w:szCs w:val="20"/>
              </w:rPr>
              <w:t>Восходящие звёзды</w:t>
            </w:r>
          </w:p>
        </w:tc>
        <w:tc>
          <w:tcPr>
            <w:tcW w:w="1559" w:type="dxa"/>
          </w:tcPr>
          <w:p w14:paraId="4B3477A3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МВ, ВВ,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БФ</w:t>
            </w:r>
          </w:p>
        </w:tc>
        <w:tc>
          <w:tcPr>
            <w:tcW w:w="851" w:type="dxa"/>
            <w:vMerge/>
            <w:vAlign w:val="center"/>
          </w:tcPr>
          <w:p w14:paraId="36DE7E75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10A62AF8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51CB251D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2CFD4951" w14:textId="77777777" w:rsidTr="0098592F">
        <w:trPr>
          <w:trHeight w:val="246"/>
          <w:jc w:val="center"/>
        </w:trPr>
        <w:tc>
          <w:tcPr>
            <w:tcW w:w="562" w:type="dxa"/>
          </w:tcPr>
          <w:p w14:paraId="4CE7BC6A" w14:textId="3B1CC09C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94" w:type="dxa"/>
          </w:tcPr>
          <w:p w14:paraId="71341887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2126" w:type="dxa"/>
          </w:tcPr>
          <w:p w14:paraId="769DF411" w14:textId="77777777" w:rsidR="0098592F" w:rsidRPr="00F84715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4715">
              <w:rPr>
                <w:rFonts w:ascii="Times New Roman" w:hAnsi="Times New Roman" w:cs="Times New Roman"/>
                <w:sz w:val="20"/>
                <w:szCs w:val="20"/>
              </w:rPr>
              <w:t>Восходящие звёзды</w:t>
            </w:r>
          </w:p>
        </w:tc>
        <w:tc>
          <w:tcPr>
            <w:tcW w:w="1559" w:type="dxa"/>
          </w:tcPr>
          <w:p w14:paraId="24A9284A" w14:textId="77777777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sz w:val="20"/>
                <w:szCs w:val="20"/>
              </w:rPr>
              <w:t>С, Ч, Д</w:t>
            </w:r>
          </w:p>
        </w:tc>
        <w:tc>
          <w:tcPr>
            <w:tcW w:w="851" w:type="dxa"/>
            <w:vMerge/>
            <w:vAlign w:val="center"/>
          </w:tcPr>
          <w:p w14:paraId="087B58F5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7F1059B6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314E897D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396CF2" w14:paraId="3381681B" w14:textId="77777777" w:rsidTr="0098592F">
        <w:trPr>
          <w:trHeight w:val="246"/>
          <w:jc w:val="center"/>
        </w:trPr>
        <w:tc>
          <w:tcPr>
            <w:tcW w:w="6941" w:type="dxa"/>
            <w:gridSpan w:val="4"/>
          </w:tcPr>
          <w:p w14:paraId="09697AC6" w14:textId="07E8699B" w:rsidR="0098592F" w:rsidRPr="00396CF2" w:rsidRDefault="0098592F" w:rsidP="008E1E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6CF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Награждение финалистов</w:t>
            </w:r>
          </w:p>
        </w:tc>
        <w:tc>
          <w:tcPr>
            <w:tcW w:w="851" w:type="dxa"/>
            <w:vMerge/>
            <w:vAlign w:val="center"/>
          </w:tcPr>
          <w:p w14:paraId="2E97B36E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vAlign w:val="center"/>
          </w:tcPr>
          <w:p w14:paraId="0CCB50F7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vAlign w:val="center"/>
          </w:tcPr>
          <w:p w14:paraId="6EEDCA93" w14:textId="77777777" w:rsidR="0098592F" w:rsidRPr="00396CF2" w:rsidRDefault="0098592F" w:rsidP="008E1E9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B23518" w14:textId="5BE920A0" w:rsidR="003064F3" w:rsidRPr="00EB6D9E" w:rsidRDefault="003064F3" w:rsidP="00761EFD">
      <w:pPr>
        <w:spacing w:before="120" w:after="60" w:line="240" w:lineRule="auto"/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28"/>
          <w:szCs w:val="28"/>
        </w:rPr>
      </w:pPr>
      <w:r w:rsidRPr="00EB6D9E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Кубковые соревнования (пары)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402"/>
        <w:gridCol w:w="851"/>
        <w:gridCol w:w="1276"/>
        <w:gridCol w:w="1559"/>
      </w:tblGrid>
      <w:tr w:rsidR="00325387" w:rsidRPr="005959F8" w14:paraId="72076F26" w14:textId="77777777" w:rsidTr="00325387">
        <w:trPr>
          <w:trHeight w:val="25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8C759" w14:textId="713B35A9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48942" w14:textId="4862400E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228057" w14:textId="7AA8705B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</w:t>
            </w:r>
          </w:p>
        </w:tc>
        <w:tc>
          <w:tcPr>
            <w:tcW w:w="2127" w:type="dxa"/>
            <w:gridSpan w:val="2"/>
            <w:vAlign w:val="center"/>
          </w:tcPr>
          <w:p w14:paraId="1E5CE995" w14:textId="26ABADB2" w:rsidR="00325387" w:rsidRPr="005959F8" w:rsidRDefault="00325387" w:rsidP="00325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559" w:type="dxa"/>
            <w:vMerge w:val="restart"/>
            <w:vAlign w:val="center"/>
          </w:tcPr>
          <w:p w14:paraId="6D79BAFD" w14:textId="3A6731D1" w:rsidR="00325387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Начало соревнования</w:t>
            </w:r>
          </w:p>
        </w:tc>
      </w:tr>
      <w:tr w:rsidR="00325387" w:rsidRPr="005959F8" w14:paraId="6E0D46F3" w14:textId="77777777" w:rsidTr="00325387">
        <w:trPr>
          <w:trHeight w:val="1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FF10" w14:textId="77777777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FA68" w14:textId="77777777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D2958" w14:textId="77777777" w:rsidR="00325387" w:rsidRPr="005959F8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1E7EC56" w14:textId="3BA9AAB4" w:rsidR="00325387" w:rsidRPr="005959F8" w:rsidRDefault="00325387" w:rsidP="00325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vAlign w:val="center"/>
          </w:tcPr>
          <w:p w14:paraId="79627123" w14:textId="1095DF5E" w:rsidR="00325387" w:rsidRPr="005959F8" w:rsidRDefault="00325387" w:rsidP="003253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Окончание</w:t>
            </w:r>
          </w:p>
        </w:tc>
        <w:tc>
          <w:tcPr>
            <w:tcW w:w="1559" w:type="dxa"/>
            <w:vMerge/>
            <w:vAlign w:val="center"/>
          </w:tcPr>
          <w:p w14:paraId="509B3A02" w14:textId="77777777" w:rsidR="00325387" w:rsidRDefault="00325387" w:rsidP="0032538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2B" w:rsidRPr="005959F8" w14:paraId="2D77701B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F641" w14:textId="61D071AF" w:rsidR="005D3C07" w:rsidRPr="005959F8" w:rsidRDefault="005D3C07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7274891"/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0E3" w14:textId="38D7C669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DCB3" w14:textId="48E383C3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851" w:type="dxa"/>
            <w:vMerge w:val="restart"/>
            <w:vAlign w:val="center"/>
          </w:tcPr>
          <w:p w14:paraId="2CA9AD9F" w14:textId="74E364B8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vMerge w:val="restart"/>
            <w:vAlign w:val="center"/>
          </w:tcPr>
          <w:p w14:paraId="04768A80" w14:textId="2D8A9397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1EFD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1559" w:type="dxa"/>
            <w:vMerge w:val="restart"/>
            <w:vAlign w:val="center"/>
          </w:tcPr>
          <w:p w14:paraId="52AC0CE4" w14:textId="076B2324" w:rsidR="005D3C07" w:rsidRPr="005959F8" w:rsidRDefault="00761EFD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5959F8" w:rsidRPr="005959F8" w14:paraId="6CC48AA3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021" w14:textId="45BD4297" w:rsidR="005D3C07" w:rsidRPr="005959F8" w:rsidRDefault="005D3C07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A7AB" w14:textId="5B42A39C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84879" w14:textId="268B745C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851" w:type="dxa"/>
            <w:vMerge/>
            <w:vAlign w:val="center"/>
          </w:tcPr>
          <w:p w14:paraId="41A145D0" w14:textId="77777777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3002011" w14:textId="77777777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6DB0E69" w14:textId="77777777" w:rsidR="005D3C07" w:rsidRPr="005959F8" w:rsidRDefault="005D3C07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82B" w:rsidRPr="005959F8" w14:paraId="7636CC8C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2319" w14:textId="76A7493E" w:rsidR="005D3C07" w:rsidRPr="005959F8" w:rsidRDefault="005D3C07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571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A3C" w14:textId="4EFBBB59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 (7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60376" w14:textId="2A4F1B93" w:rsidR="005D3C07" w:rsidRPr="005959F8" w:rsidRDefault="005D3C07" w:rsidP="005D3C0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851" w:type="dxa"/>
            <w:vMerge/>
            <w:vAlign w:val="center"/>
          </w:tcPr>
          <w:p w14:paraId="26AF7A2B" w14:textId="77777777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4EE9538" w14:textId="77777777" w:rsidR="005D3C07" w:rsidRPr="005959F8" w:rsidRDefault="005D3C07" w:rsidP="005D3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DF57C4" w14:textId="77777777" w:rsidR="005D3C07" w:rsidRPr="005959F8" w:rsidRDefault="005D3C07" w:rsidP="005D3C0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3"/>
      <w:tr w:rsidR="0098592F" w:rsidRPr="005959F8" w14:paraId="6A669EB8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C6D3" w14:textId="46A93D1E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390" w14:textId="659A75E6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90F58" w14:textId="7D94949F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Медленного вальса</w:t>
            </w:r>
          </w:p>
        </w:tc>
        <w:tc>
          <w:tcPr>
            <w:tcW w:w="851" w:type="dxa"/>
            <w:vMerge/>
            <w:vAlign w:val="center"/>
          </w:tcPr>
          <w:p w14:paraId="1C2E6941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B88A4A0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2068F1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5959F8" w14:paraId="52052D79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330" w14:textId="71A9D5C3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CDAD" w14:textId="1B7A988C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1307" w14:textId="4903A98E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Квикстепа</w:t>
            </w:r>
          </w:p>
        </w:tc>
        <w:tc>
          <w:tcPr>
            <w:tcW w:w="851" w:type="dxa"/>
            <w:vMerge/>
            <w:vAlign w:val="center"/>
          </w:tcPr>
          <w:p w14:paraId="6D67F8B0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BC6F99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0121D93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5959F8" w14:paraId="345AFB62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7ECB" w14:textId="72ED7412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E54" w14:textId="1A8ACCDA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1948" w14:textId="59E199D7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851" w:type="dxa"/>
            <w:vMerge/>
            <w:vAlign w:val="center"/>
          </w:tcPr>
          <w:p w14:paraId="45278DB0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9736B10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BDEFB48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5959F8" w14:paraId="29DC6001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B1B" w14:textId="3ED7B45B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22D0" w14:textId="742EEC6F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Дети-1 (9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3D89" w14:textId="4731554F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Польки</w:t>
            </w:r>
          </w:p>
        </w:tc>
        <w:tc>
          <w:tcPr>
            <w:tcW w:w="851" w:type="dxa"/>
            <w:vMerge/>
            <w:vAlign w:val="center"/>
          </w:tcPr>
          <w:p w14:paraId="47297E8C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E8892B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CE2F4F5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5959F8" w14:paraId="1135EAE7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EFD" w14:textId="3EE4C870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F8D1" w14:textId="45178666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839A7" w14:textId="221D917E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 Стандарту* (МВ, ВВ, БФ)</w:t>
            </w:r>
          </w:p>
        </w:tc>
        <w:tc>
          <w:tcPr>
            <w:tcW w:w="851" w:type="dxa"/>
            <w:vMerge/>
            <w:vAlign w:val="center"/>
          </w:tcPr>
          <w:p w14:paraId="1C087956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C239E87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D85630E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92F" w:rsidRPr="005959F8" w14:paraId="503F006B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48DA" w14:textId="5B487994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5DA" w14:textId="53D28CBA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A795" w14:textId="735B92A0" w:rsidR="0098592F" w:rsidRPr="005959F8" w:rsidRDefault="0098592F" w:rsidP="0098592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по Латине* (С, Ч, Д)</w:t>
            </w:r>
          </w:p>
        </w:tc>
        <w:tc>
          <w:tcPr>
            <w:tcW w:w="851" w:type="dxa"/>
            <w:vMerge/>
            <w:vAlign w:val="center"/>
          </w:tcPr>
          <w:p w14:paraId="661FB91F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A0DD63A" w14:textId="77777777" w:rsidR="0098592F" w:rsidRPr="005959F8" w:rsidRDefault="0098592F" w:rsidP="00985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E0703F" w14:textId="77777777" w:rsidR="0098592F" w:rsidRPr="005959F8" w:rsidRDefault="0098592F" w:rsidP="0098592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0AAD0699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7727" w14:textId="07ABE312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79C" w14:textId="0D5422F9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140B5" w14:textId="6FCE6DBD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Венского вальса</w:t>
            </w:r>
          </w:p>
        </w:tc>
        <w:tc>
          <w:tcPr>
            <w:tcW w:w="851" w:type="dxa"/>
            <w:vMerge/>
            <w:vAlign w:val="center"/>
          </w:tcPr>
          <w:p w14:paraId="0EFC5552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61DE0B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29008C4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7DD03643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CDD3" w14:textId="6832E58E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D641" w14:textId="5D54F035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E5F75" w14:textId="1E900789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Квикстепа</w:t>
            </w:r>
          </w:p>
        </w:tc>
        <w:tc>
          <w:tcPr>
            <w:tcW w:w="851" w:type="dxa"/>
            <w:vMerge/>
            <w:vAlign w:val="center"/>
          </w:tcPr>
          <w:p w14:paraId="4550D396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8D1F14A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9228EE2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5D4D6D2D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117" w14:textId="3DB6D0B2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6CC" w14:textId="297107BE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8C8F9" w14:textId="7042DE02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Самбы</w:t>
            </w:r>
          </w:p>
        </w:tc>
        <w:tc>
          <w:tcPr>
            <w:tcW w:w="851" w:type="dxa"/>
            <w:vMerge/>
            <w:vAlign w:val="center"/>
          </w:tcPr>
          <w:p w14:paraId="2362E2A2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39D232A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E5AD294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6B22FF0F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963" w14:textId="504BF8B3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4657" w14:textId="0D90BC2E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Дети-2+1 (11 лет и моложе)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53652" w14:textId="048FD953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Джайва</w:t>
            </w:r>
          </w:p>
        </w:tc>
        <w:tc>
          <w:tcPr>
            <w:tcW w:w="851" w:type="dxa"/>
            <w:vMerge/>
            <w:vAlign w:val="center"/>
          </w:tcPr>
          <w:p w14:paraId="7861C2E6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97EECF6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555797F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07751AFE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174" w14:textId="28E7D091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F47B" w14:textId="603920D7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 1 (12-15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80E9D" w14:textId="0AADD3F7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Венского вальса</w:t>
            </w:r>
          </w:p>
        </w:tc>
        <w:tc>
          <w:tcPr>
            <w:tcW w:w="851" w:type="dxa"/>
            <w:vMerge/>
            <w:vAlign w:val="center"/>
          </w:tcPr>
          <w:p w14:paraId="37858782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AC6457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92167A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5009A08F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100C" w14:textId="7E01C14B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9418" w14:textId="2461616B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 1 (12-15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640BF" w14:textId="50103724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Стандарта* (МВ, ВВ, БФ)</w:t>
            </w:r>
          </w:p>
        </w:tc>
        <w:tc>
          <w:tcPr>
            <w:tcW w:w="851" w:type="dxa"/>
            <w:vMerge/>
            <w:vAlign w:val="center"/>
          </w:tcPr>
          <w:p w14:paraId="65FECC08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E6376E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E95FB5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34A34945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66E4" w14:textId="42706771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39B" w14:textId="6D3D2128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835CA" w14:textId="06A46820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Ча-Ча-Ча</w:t>
            </w:r>
          </w:p>
        </w:tc>
        <w:tc>
          <w:tcPr>
            <w:tcW w:w="851" w:type="dxa"/>
            <w:vMerge/>
            <w:vAlign w:val="center"/>
          </w:tcPr>
          <w:p w14:paraId="5914501C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B52382E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C424023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4ECD4E1C" w14:textId="77777777" w:rsidTr="00923F17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BA3" w14:textId="5D2DE3D4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8AC" w14:textId="448A3639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Юниоры-1 (12-13 лет)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6FD15" w14:textId="6C3B375D" w:rsidR="009A7469" w:rsidRPr="005959F8" w:rsidRDefault="009A7469" w:rsidP="009A746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sz w:val="20"/>
                <w:szCs w:val="20"/>
              </w:rPr>
              <w:t>Кубок Латины* (С, Ч, Д)</w:t>
            </w:r>
          </w:p>
        </w:tc>
        <w:tc>
          <w:tcPr>
            <w:tcW w:w="851" w:type="dxa"/>
            <w:vMerge/>
            <w:vAlign w:val="center"/>
          </w:tcPr>
          <w:p w14:paraId="32E7FD39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8EA5172" w14:textId="77777777" w:rsidR="009A7469" w:rsidRPr="005959F8" w:rsidRDefault="009A7469" w:rsidP="009A7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433ECF" w14:textId="77777777" w:rsidR="009A7469" w:rsidRPr="005959F8" w:rsidRDefault="009A7469" w:rsidP="009A746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469" w:rsidRPr="005959F8" w14:paraId="2DFB83EF" w14:textId="77777777" w:rsidTr="00923F17">
        <w:trPr>
          <w:trHeight w:val="259"/>
          <w:jc w:val="center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1E688" w14:textId="77777777" w:rsidR="009A7469" w:rsidRPr="005959F8" w:rsidRDefault="009A7469" w:rsidP="009A7469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9F8">
              <w:rPr>
                <w:rFonts w:ascii="Times New Roman" w:hAnsi="Times New Roman" w:cs="Times New Roman"/>
                <w:bCs/>
                <w:sz w:val="20"/>
                <w:szCs w:val="20"/>
              </w:rPr>
              <w:t>Награждение финалистов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55C9FE" w14:textId="77777777" w:rsidR="009A7469" w:rsidRPr="005959F8" w:rsidRDefault="009A7469" w:rsidP="009A74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B330643" w14:textId="77777777" w:rsidR="009A7469" w:rsidRPr="005959F8" w:rsidRDefault="009A7469" w:rsidP="009A74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F84353F" w14:textId="77777777" w:rsidR="009A7469" w:rsidRPr="005959F8" w:rsidRDefault="009A7469" w:rsidP="009A746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013DB2" w14:textId="77777777" w:rsidR="00032098" w:rsidRPr="005959F8" w:rsidRDefault="00032098" w:rsidP="00032098">
      <w:pPr>
        <w:spacing w:before="6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59F8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959F8">
        <w:rPr>
          <w:rFonts w:ascii="Times New Roman" w:hAnsi="Times New Roman" w:cs="Times New Roman"/>
          <w:bCs/>
          <w:sz w:val="24"/>
          <w:szCs w:val="24"/>
        </w:rPr>
        <w:t>В данных кубковых соревнованиях среди пар могут принимать участие танцоры, ранее выигравшие кубки по данным программам.</w:t>
      </w:r>
    </w:p>
    <w:p w14:paraId="3BA88F49" w14:textId="77777777" w:rsidR="00DF370E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3450D957" w14:textId="77777777" w:rsidR="000571FA" w:rsidRDefault="000571FA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1C68EEEE" w14:textId="77777777" w:rsidR="000571FA" w:rsidRDefault="000571FA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0241C902" w14:textId="77777777" w:rsidR="000571FA" w:rsidRDefault="000571FA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646E067C" w14:textId="77777777" w:rsidR="00325387" w:rsidRPr="005959F8" w:rsidRDefault="00325387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4C8DB125" w14:textId="2BA11D41" w:rsidR="00DF370E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72D1B92C" w14:textId="77777777" w:rsidR="00DF370E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</w:p>
    <w:p w14:paraId="6C7E62F9" w14:textId="1ED6A599" w:rsidR="00DF370E" w:rsidRPr="005959F8" w:rsidRDefault="000571FA" w:rsidP="004D410B">
      <w:pPr>
        <w:spacing w:before="60" w:after="0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Регистрационный лист</w:t>
      </w:r>
      <w:r w:rsidR="00DF370E" w:rsidRPr="005959F8">
        <w:rPr>
          <w:rFonts w:ascii="Times New Roman" w:hAnsi="Times New Roman" w:cs="Times New Roman"/>
          <w:b/>
          <w:iCs/>
          <w:sz w:val="24"/>
          <w:szCs w:val="24"/>
        </w:rPr>
        <w:t xml:space="preserve"> для </w:t>
      </w:r>
      <w:r w:rsidR="00DF370E" w:rsidRPr="005959F8">
        <w:rPr>
          <w:rFonts w:ascii="Times New Roman" w:hAnsi="Times New Roman" w:cs="Times New Roman"/>
          <w:b/>
          <w:iCs/>
          <w:sz w:val="24"/>
          <w:szCs w:val="24"/>
          <w:u w:val="single"/>
        </w:rPr>
        <w:t>сольных исполнителей</w:t>
      </w:r>
    </w:p>
    <w:p w14:paraId="47A7C98A" w14:textId="77777777" w:rsidR="00DF370E" w:rsidRPr="005959F8" w:rsidRDefault="00DF370E" w:rsidP="00DF370E">
      <w:pPr>
        <w:spacing w:before="60" w:after="0"/>
        <w:jc w:val="both"/>
        <w:rPr>
          <w:rFonts w:ascii="Times New Roman" w:hAnsi="Times New Roman" w:cs="Times New Roman"/>
          <w:iCs/>
        </w:rPr>
      </w:pPr>
      <w:r w:rsidRPr="005959F8">
        <w:rPr>
          <w:rFonts w:ascii="Times New Roman" w:hAnsi="Times New Roman" w:cs="Times New Roman"/>
          <w:b/>
          <w:iCs/>
        </w:rPr>
        <w:t xml:space="preserve">                                                                                10 марта 2024 г.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8192"/>
      </w:tblGrid>
      <w:tr w:rsidR="00BE082B" w:rsidRPr="005959F8" w14:paraId="7D97C92A" w14:textId="77777777" w:rsidTr="00966FE2">
        <w:trPr>
          <w:trHeight w:val="199"/>
          <w:jc w:val="center"/>
        </w:trPr>
        <w:tc>
          <w:tcPr>
            <w:tcW w:w="2435" w:type="dxa"/>
            <w:vAlign w:val="center"/>
          </w:tcPr>
          <w:p w14:paraId="0AEBA04F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Место проведения</w:t>
            </w:r>
          </w:p>
        </w:tc>
        <w:tc>
          <w:tcPr>
            <w:tcW w:w="8192" w:type="dxa"/>
            <w:vAlign w:val="center"/>
          </w:tcPr>
          <w:p w14:paraId="0C719CC4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г. Ангарск ДК «Нефтехимик», улица Ленина 25</w:t>
            </w:r>
          </w:p>
        </w:tc>
      </w:tr>
    </w:tbl>
    <w:p w14:paraId="430D58C7" w14:textId="77777777" w:rsidR="00DF370E" w:rsidRPr="005959F8" w:rsidRDefault="00DF370E" w:rsidP="002768F6">
      <w:pPr>
        <w:spacing w:before="60" w:after="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Данные об участнике, клубе, тренере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849"/>
        <w:gridCol w:w="2770"/>
      </w:tblGrid>
      <w:tr w:rsidR="00BE082B" w:rsidRPr="005959F8" w14:paraId="79AE3B36" w14:textId="77777777" w:rsidTr="00966FE2">
        <w:trPr>
          <w:trHeight w:val="109"/>
          <w:jc w:val="center"/>
        </w:trPr>
        <w:tc>
          <w:tcPr>
            <w:tcW w:w="6008" w:type="dxa"/>
            <w:vAlign w:val="center"/>
          </w:tcPr>
          <w:p w14:paraId="7213A255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Фамилия, имя участника</w:t>
            </w:r>
          </w:p>
        </w:tc>
        <w:tc>
          <w:tcPr>
            <w:tcW w:w="1849" w:type="dxa"/>
            <w:vAlign w:val="center"/>
          </w:tcPr>
          <w:p w14:paraId="76478120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Дата рождения</w:t>
            </w:r>
          </w:p>
        </w:tc>
        <w:tc>
          <w:tcPr>
            <w:tcW w:w="2770" w:type="dxa"/>
          </w:tcPr>
          <w:p w14:paraId="30319858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Возрастная категория</w:t>
            </w:r>
          </w:p>
        </w:tc>
      </w:tr>
      <w:tr w:rsidR="00BE082B" w:rsidRPr="000571FA" w14:paraId="32B51D01" w14:textId="77777777" w:rsidTr="00966FE2">
        <w:trPr>
          <w:trHeight w:val="65"/>
          <w:jc w:val="center"/>
        </w:trPr>
        <w:tc>
          <w:tcPr>
            <w:tcW w:w="6008" w:type="dxa"/>
            <w:vAlign w:val="center"/>
          </w:tcPr>
          <w:p w14:paraId="2C227F41" w14:textId="77777777" w:rsidR="00DF370E" w:rsidRPr="000571FA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  <w:tc>
          <w:tcPr>
            <w:tcW w:w="1849" w:type="dxa"/>
          </w:tcPr>
          <w:p w14:paraId="4278A52C" w14:textId="77777777" w:rsidR="00DF370E" w:rsidRPr="000571FA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  <w:tc>
          <w:tcPr>
            <w:tcW w:w="2770" w:type="dxa"/>
          </w:tcPr>
          <w:p w14:paraId="29656A8B" w14:textId="77777777" w:rsidR="00DF370E" w:rsidRPr="000571FA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</w:p>
        </w:tc>
      </w:tr>
    </w:tbl>
    <w:p w14:paraId="69268647" w14:textId="77777777" w:rsidR="00DF370E" w:rsidRPr="005959F8" w:rsidRDefault="00DF370E" w:rsidP="002768F6">
      <w:pPr>
        <w:spacing w:before="60" w:after="0"/>
        <w:jc w:val="both"/>
        <w:rPr>
          <w:rFonts w:ascii="Times New Roman" w:hAnsi="Times New Roman" w:cs="Times New Roman"/>
          <w:iCs/>
        </w:rPr>
      </w:pPr>
      <w:r w:rsidRPr="005959F8">
        <w:rPr>
          <w:rFonts w:ascii="Times New Roman" w:hAnsi="Times New Roman" w:cs="Times New Roman"/>
          <w:iCs/>
        </w:rPr>
        <w:t>В возрастной категории «Дети» (7 лет и моложе) возрастная категория определяется по дате рождения.</w:t>
      </w:r>
    </w:p>
    <w:p w14:paraId="05FA469C" w14:textId="77777777" w:rsidR="00DF370E" w:rsidRPr="005959F8" w:rsidRDefault="00DF370E" w:rsidP="009A7469">
      <w:pPr>
        <w:spacing w:before="60" w:after="120"/>
        <w:jc w:val="both"/>
        <w:rPr>
          <w:rFonts w:ascii="Times New Roman" w:hAnsi="Times New Roman" w:cs="Times New Roman"/>
          <w:iCs/>
        </w:rPr>
      </w:pPr>
      <w:r w:rsidRPr="005959F8">
        <w:rPr>
          <w:rFonts w:ascii="Times New Roman" w:hAnsi="Times New Roman" w:cs="Times New Roman"/>
          <w:iCs/>
        </w:rPr>
        <w:t>Для остальных – возрастная категория определяется по году рождения.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662"/>
      </w:tblGrid>
      <w:tr w:rsidR="00BE082B" w:rsidRPr="005959F8" w14:paraId="17FD6ED6" w14:textId="77777777" w:rsidTr="00966FE2">
        <w:trPr>
          <w:trHeight w:val="324"/>
          <w:jc w:val="center"/>
        </w:trPr>
        <w:tc>
          <w:tcPr>
            <w:tcW w:w="4106" w:type="dxa"/>
            <w:vAlign w:val="center"/>
          </w:tcPr>
          <w:p w14:paraId="6D7388F7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59F8">
              <w:rPr>
                <w:rFonts w:ascii="Times New Roman" w:hAnsi="Times New Roman" w:cs="Times New Roman"/>
                <w:bCs/>
                <w:iCs/>
              </w:rPr>
              <w:t>Танцевальный клуб</w:t>
            </w:r>
          </w:p>
        </w:tc>
        <w:tc>
          <w:tcPr>
            <w:tcW w:w="6662" w:type="dxa"/>
          </w:tcPr>
          <w:p w14:paraId="045A51B6" w14:textId="77777777" w:rsidR="00DF370E" w:rsidRPr="000571FA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</w:tc>
      </w:tr>
      <w:tr w:rsidR="00BE082B" w:rsidRPr="005959F8" w14:paraId="605972F2" w14:textId="77777777" w:rsidTr="00966FE2">
        <w:trPr>
          <w:trHeight w:val="203"/>
          <w:jc w:val="center"/>
        </w:trPr>
        <w:tc>
          <w:tcPr>
            <w:tcW w:w="4106" w:type="dxa"/>
            <w:vAlign w:val="center"/>
          </w:tcPr>
          <w:p w14:paraId="7091D8A9" w14:textId="77777777" w:rsidR="00DF370E" w:rsidRPr="005959F8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59F8">
              <w:rPr>
                <w:rFonts w:ascii="Times New Roman" w:hAnsi="Times New Roman" w:cs="Times New Roman"/>
                <w:bCs/>
                <w:iCs/>
              </w:rPr>
              <w:t>Фамилия, имя тренера (тренеров)</w:t>
            </w:r>
          </w:p>
        </w:tc>
        <w:tc>
          <w:tcPr>
            <w:tcW w:w="6662" w:type="dxa"/>
          </w:tcPr>
          <w:p w14:paraId="2631D231" w14:textId="77777777" w:rsidR="00DF370E" w:rsidRPr="000571FA" w:rsidRDefault="00DF370E" w:rsidP="002768F6">
            <w:pPr>
              <w:spacing w:before="60" w:after="0"/>
              <w:jc w:val="both"/>
              <w:rPr>
                <w:rFonts w:ascii="Times New Roman" w:hAnsi="Times New Roman" w:cs="Times New Roman"/>
                <w:bCs/>
                <w:iCs/>
                <w:sz w:val="36"/>
                <w:szCs w:val="36"/>
              </w:rPr>
            </w:pPr>
          </w:p>
        </w:tc>
      </w:tr>
    </w:tbl>
    <w:p w14:paraId="629BA340" w14:textId="07162937" w:rsidR="00DF370E" w:rsidRPr="005959F8" w:rsidRDefault="00DF370E" w:rsidP="002649C2">
      <w:pPr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Кубковые соревнования (сольные исполнители)</w:t>
      </w:r>
      <w:r w:rsidRPr="005959F8">
        <w:rPr>
          <w:rFonts w:ascii="Times New Roman" w:hAnsi="Times New Roman" w:cs="Times New Roman"/>
          <w:bCs/>
          <w:iCs/>
        </w:rPr>
        <w:t xml:space="preserve"> </w:t>
      </w:r>
      <w:r w:rsidRPr="005959F8">
        <w:rPr>
          <w:rFonts w:ascii="Times New Roman" w:hAnsi="Times New Roman" w:cs="Times New Roman"/>
          <w:bCs/>
          <w:iCs/>
        </w:rPr>
        <w:tab/>
        <w:t xml:space="preserve">    Регистрация: </w:t>
      </w:r>
      <w:r w:rsidR="00761EFD">
        <w:rPr>
          <w:rFonts w:ascii="Times New Roman" w:hAnsi="Times New Roman" w:cs="Times New Roman"/>
          <w:bCs/>
          <w:iCs/>
        </w:rPr>
        <w:t>08</w:t>
      </w:r>
      <w:r w:rsidRPr="005959F8">
        <w:rPr>
          <w:rFonts w:ascii="Times New Roman" w:hAnsi="Times New Roman" w:cs="Times New Roman"/>
          <w:bCs/>
          <w:iCs/>
        </w:rPr>
        <w:t xml:space="preserve">:00 – </w:t>
      </w:r>
      <w:r w:rsidR="00761EFD">
        <w:rPr>
          <w:rFonts w:ascii="Times New Roman" w:hAnsi="Times New Roman" w:cs="Times New Roman"/>
          <w:bCs/>
          <w:iCs/>
        </w:rPr>
        <w:t>09</w:t>
      </w:r>
      <w:r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3</w:t>
      </w:r>
      <w:r w:rsidRPr="005959F8">
        <w:rPr>
          <w:rFonts w:ascii="Times New Roman" w:hAnsi="Times New Roman" w:cs="Times New Roman"/>
          <w:bCs/>
          <w:iCs/>
        </w:rPr>
        <w:t>0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693"/>
        <w:gridCol w:w="366"/>
        <w:gridCol w:w="366"/>
        <w:gridCol w:w="685"/>
        <w:gridCol w:w="1476"/>
        <w:gridCol w:w="2691"/>
        <w:gridCol w:w="426"/>
      </w:tblGrid>
      <w:tr w:rsidR="008C6F0B" w:rsidRPr="005959F8" w14:paraId="2DD232B6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493" w14:textId="773CA95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8CF" w14:textId="6D39789F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2+1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9E3" w14:textId="50D55C14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Танго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A765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17D91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B2680" w14:textId="1CC240CE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5959F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5959F8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C09" w14:textId="633CEF88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0F73" w14:textId="33BE264C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Ст* (МВ, ВВ, БФ)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81E0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09B12B2F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2BB" w14:textId="243A4FE5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995" w14:textId="6C17DBDB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2+1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750" w14:textId="6A5A4E54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Румбы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E44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D1740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1D633" w14:textId="20D00F0C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5959F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5959F8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6E92" w14:textId="68DE063D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D40" w14:textId="28A24BEC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Латины* (С, Ч, 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E5B4C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15B0B5CE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753" w14:textId="76819462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839" w14:textId="64265C93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F79B" w14:textId="74D966F1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84A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366B3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7B65F" w14:textId="7BB15769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014" w14:textId="5D735C9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Молодёжь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9BD" w14:textId="17471CAD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885C5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4E658703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5A98" w14:textId="4AF23DC4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44E" w14:textId="4A38717A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8D1" w14:textId="60303563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Венского вальса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BAE1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3145F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130B2" w14:textId="2DB3FA0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C846" w14:textId="6C8BAAF8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Молодёжь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F454" w14:textId="49D5777F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Джайва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A1E9F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3A2A555C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954" w14:textId="1C7EC23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E48" w14:textId="45ED7C8A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A4C8" w14:textId="2985C4E2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Ст* (МВ, ВВ, БФ)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8AB0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2497E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A5285" w14:textId="5FFDC8EB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9F3" w14:textId="2611DBE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Сеньоры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CCD4" w14:textId="162E026A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Кубок Самбы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0BAC8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7B4ED4AF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7F0" w14:textId="71C40512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A9AD" w14:textId="08037B94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11F" w14:textId="2588D01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82D9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9777A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96973" w14:textId="7E1F59A5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F2A5C" w14:textId="13BF178A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Сеньоры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8CD22" w14:textId="24F6C1B5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276A7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3FB8D06E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2CB2" w14:textId="08A88FF2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13</w:t>
            </w:r>
            <w:r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6A86" w14:textId="45A6ECB6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89EC" w14:textId="22AB6AB6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Джайва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44C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60EFB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5EB8" w14:textId="2971F58D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380C6" w14:textId="13E5EFED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Сеньоры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1427" w14:textId="7732186F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Румбы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0F7C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3C44D667" w14:textId="77777777" w:rsidTr="00966FE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145" w14:textId="2FD3EBFE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  <w:lang w:val="en-US"/>
              </w:rPr>
              <w:t>1</w:t>
            </w:r>
            <w:r w:rsidRPr="005959F8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E94" w14:textId="70113BFF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FDCA" w14:textId="4CE19016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Лт* (С, Ч, Д)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091E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1C2D3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C0D77" w14:textId="57E04326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D6EE4" w14:textId="517CE723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Сеньоры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3E071" w14:textId="3FBC1DDB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Джайва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6310E" w14:textId="77777777" w:rsidR="008C6F0B" w:rsidRPr="005959F8" w:rsidRDefault="008C6F0B" w:rsidP="008C6F0B">
            <w:pPr>
              <w:spacing w:before="60"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679F8A1" w14:textId="0C6A4E9C" w:rsidR="00DF370E" w:rsidRPr="005959F8" w:rsidRDefault="00DF370E" w:rsidP="002649C2">
      <w:pPr>
        <w:spacing w:before="60" w:after="6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Кубковые соревнования (сольные исполнители)</w:t>
      </w:r>
      <w:r w:rsidRPr="005959F8">
        <w:rPr>
          <w:rFonts w:ascii="Times New Roman" w:hAnsi="Times New Roman" w:cs="Times New Roman"/>
          <w:bCs/>
          <w:iCs/>
        </w:rPr>
        <w:t xml:space="preserve"> </w:t>
      </w:r>
      <w:r w:rsidRPr="005959F8">
        <w:rPr>
          <w:rFonts w:ascii="Times New Roman" w:hAnsi="Times New Roman" w:cs="Times New Roman"/>
          <w:bCs/>
          <w:iCs/>
        </w:rPr>
        <w:tab/>
        <w:t xml:space="preserve">    Регистрация: 1</w:t>
      </w:r>
      <w:r w:rsidR="00761EFD">
        <w:rPr>
          <w:rFonts w:ascii="Times New Roman" w:hAnsi="Times New Roman" w:cs="Times New Roman"/>
          <w:bCs/>
          <w:iCs/>
        </w:rPr>
        <w:t>1</w:t>
      </w:r>
      <w:r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3</w:t>
      </w:r>
      <w:r w:rsidRPr="005959F8">
        <w:rPr>
          <w:rFonts w:ascii="Times New Roman" w:hAnsi="Times New Roman" w:cs="Times New Roman"/>
          <w:bCs/>
          <w:iCs/>
        </w:rPr>
        <w:t>0 – 1</w:t>
      </w:r>
      <w:r w:rsidR="00761EFD">
        <w:rPr>
          <w:rFonts w:ascii="Times New Roman" w:hAnsi="Times New Roman" w:cs="Times New Roman"/>
          <w:bCs/>
          <w:iCs/>
        </w:rPr>
        <w:t>2</w:t>
      </w:r>
      <w:r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3</w:t>
      </w:r>
      <w:r w:rsidRPr="005959F8">
        <w:rPr>
          <w:rFonts w:ascii="Times New Roman" w:hAnsi="Times New Roman" w:cs="Times New Roman"/>
          <w:bCs/>
          <w:iCs/>
        </w:rPr>
        <w:t>0</w:t>
      </w: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509"/>
        <w:gridCol w:w="625"/>
        <w:gridCol w:w="625"/>
        <w:gridCol w:w="1263"/>
        <w:gridCol w:w="2790"/>
        <w:gridCol w:w="509"/>
      </w:tblGrid>
      <w:tr w:rsidR="008C6F0B" w:rsidRPr="005959F8" w14:paraId="4872480A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255B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158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Дети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58050D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AC0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CCC8B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B16" w14:textId="244C7466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6CD7" w14:textId="241A2601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6BFE" w14:textId="770520F2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ABA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026A3EA1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72A2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AA3D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3A388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2D2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11E6D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EE8C" w14:textId="1A30A9A4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E7A" w14:textId="57E8B1AC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Дети 2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648F" w14:textId="675C5D78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Квикстепа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D8D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8C6F0B" w:rsidRPr="005959F8" w14:paraId="1E323AA9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6940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9007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250381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Польки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5717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DBE10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1D6" w14:textId="153946B4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729" w14:textId="515A1180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Дети 2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D042" w14:textId="3F06A118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Стандарта*(МВ,БФ)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EF1" w14:textId="77777777" w:rsidR="008C6F0B" w:rsidRPr="005959F8" w:rsidRDefault="008C6F0B" w:rsidP="008C6F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4062DFAF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149" w14:textId="700EF1DE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1BC9" w14:textId="0861B3BC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8CC5B0" w14:textId="35F9764C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Квикстепа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B857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E5C7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ED04" w14:textId="0B87A71D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79B" w14:textId="76CC0604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F765" w14:textId="5AAE141C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Самбы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8841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09019643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07D" w14:textId="2738DDEF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D88" w14:textId="4BA6DADD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44173F" w14:textId="551DD206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Ст* (МВ, ВВ)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8162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C80F7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0F0" w14:textId="6E22C34C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5E3" w14:textId="0C0FC7A9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6BAA" w14:textId="3E416F94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885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3DFD0135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16A1" w14:textId="1A56AC71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15D" w14:textId="0A222E5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12C38" w14:textId="3F725919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Самбы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12FE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9263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A08" w14:textId="3A053AF1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C58" w14:textId="3CB45639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421" w14:textId="6D5C9372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Латины*(С, Ч)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B665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6E5C4C38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2756" w14:textId="5C58776D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BBA" w14:textId="48EA76CD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848BDC" w14:textId="7AC65EE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6717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DB40D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1045" w14:textId="75B31035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DBA" w14:textId="1391708E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710" w14:textId="4D97C00B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Польки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A705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2106063E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5A4" w14:textId="732196B2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3D0" w14:textId="6A9F23E5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4573B" w14:textId="7631047F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Лт* (С, Ч)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604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79A4A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6E3A0" w14:textId="0C74AE1A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2355" w14:textId="60AC06A3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2+1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31BD0" w14:textId="428792BA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Венского вальса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EF3A7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649C2" w:rsidRPr="005959F8" w14:paraId="777C0AB8" w14:textId="77777777" w:rsidTr="001A597D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3151" w14:textId="51866316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E47E" w14:textId="2B943303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47730" w14:textId="6F75C2C5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Польки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35DD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85FCA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F5F8FA5" w14:textId="7347DE81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60165673" w14:textId="6656FB71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2+1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14:paraId="53FF6BBE" w14:textId="31F914F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Джайва</w:t>
            </w: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</w:tcPr>
          <w:p w14:paraId="08D53C6E" w14:textId="77777777" w:rsidR="002649C2" w:rsidRPr="005959F8" w:rsidRDefault="002649C2" w:rsidP="002649C2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150CC920" w14:textId="6D42BE88" w:rsidR="00DF370E" w:rsidRPr="005959F8" w:rsidRDefault="001A597D" w:rsidP="002649C2">
      <w:pPr>
        <w:spacing w:before="60" w:after="60"/>
        <w:jc w:val="both"/>
        <w:rPr>
          <w:rFonts w:ascii="Times New Roman" w:hAnsi="Times New Roman" w:cs="Times New Roman"/>
          <w:bCs/>
          <w:iCs/>
        </w:rPr>
      </w:pPr>
      <w:bookmarkStart w:id="4" w:name="_Hlk157892544"/>
      <w:r w:rsidRPr="005959F8">
        <w:rPr>
          <w:rFonts w:ascii="Times New Roman" w:hAnsi="Times New Roman" w:cs="Times New Roman"/>
          <w:b/>
          <w:iCs/>
        </w:rPr>
        <w:t xml:space="preserve"> </w:t>
      </w:r>
      <w:r w:rsidR="00DF370E" w:rsidRPr="005959F8">
        <w:rPr>
          <w:rFonts w:ascii="Times New Roman" w:hAnsi="Times New Roman" w:cs="Times New Roman"/>
          <w:b/>
          <w:iCs/>
        </w:rPr>
        <w:t>«Золотая звезда» (сольные исполнители)</w:t>
      </w:r>
      <w:r w:rsidR="00DF370E" w:rsidRPr="005959F8">
        <w:rPr>
          <w:rFonts w:ascii="Times New Roman" w:hAnsi="Times New Roman" w:cs="Times New Roman"/>
          <w:b/>
          <w:iCs/>
        </w:rPr>
        <w:tab/>
      </w:r>
      <w:r w:rsidR="002649C2">
        <w:rPr>
          <w:rFonts w:ascii="Times New Roman" w:hAnsi="Times New Roman" w:cs="Times New Roman"/>
          <w:b/>
          <w:iCs/>
        </w:rPr>
        <w:t xml:space="preserve">   </w:t>
      </w:r>
      <w:r w:rsidR="00DF370E" w:rsidRPr="005959F8">
        <w:rPr>
          <w:rFonts w:ascii="Times New Roman" w:hAnsi="Times New Roman" w:cs="Times New Roman"/>
          <w:bCs/>
          <w:iCs/>
        </w:rPr>
        <w:t>Регистрация: 1</w:t>
      </w:r>
      <w:r w:rsidR="00761EFD">
        <w:rPr>
          <w:rFonts w:ascii="Times New Roman" w:hAnsi="Times New Roman" w:cs="Times New Roman"/>
          <w:bCs/>
          <w:iCs/>
        </w:rPr>
        <w:t>0</w:t>
      </w:r>
      <w:r w:rsidR="00DF370E"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0</w:t>
      </w:r>
      <w:r w:rsidR="00DF370E" w:rsidRPr="005959F8">
        <w:rPr>
          <w:rFonts w:ascii="Times New Roman" w:hAnsi="Times New Roman" w:cs="Times New Roman"/>
          <w:bCs/>
          <w:iCs/>
        </w:rPr>
        <w:t>0 – 1</w:t>
      </w:r>
      <w:r w:rsidR="00761EFD">
        <w:rPr>
          <w:rFonts w:ascii="Times New Roman" w:hAnsi="Times New Roman" w:cs="Times New Roman"/>
          <w:bCs/>
          <w:iCs/>
        </w:rPr>
        <w:t>1</w:t>
      </w:r>
      <w:r w:rsidR="00DF370E"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0</w:t>
      </w:r>
      <w:r w:rsidR="00DF370E" w:rsidRPr="005959F8">
        <w:rPr>
          <w:rFonts w:ascii="Times New Roman" w:hAnsi="Times New Roman" w:cs="Times New Roman"/>
          <w:bCs/>
          <w:iCs/>
        </w:rPr>
        <w:t>0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710"/>
        <w:gridCol w:w="699"/>
        <w:gridCol w:w="699"/>
        <w:gridCol w:w="567"/>
        <w:gridCol w:w="3129"/>
        <w:gridCol w:w="1701"/>
        <w:gridCol w:w="567"/>
      </w:tblGrid>
      <w:tr w:rsidR="00BE082B" w:rsidRPr="005959F8" w14:paraId="0C6B293C" w14:textId="77777777" w:rsidTr="000571FA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14:paraId="268C7BDC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7957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F75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 xml:space="preserve">МВ, Ч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9E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F335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70341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4CE00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F935D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БФ, 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54DEC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6D5FA7BF" w14:textId="77777777" w:rsidTr="000571FA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5C1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AE0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299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A98B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84457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8769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107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19DC2" w14:textId="04DA83EB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Взрослые</w:t>
            </w:r>
            <w:r w:rsidR="007119DB">
              <w:rPr>
                <w:rFonts w:ascii="Times New Roman" w:hAnsi="Times New Roman" w:cs="Times New Roman"/>
                <w:iCs/>
              </w:rPr>
              <w:t xml:space="preserve"> </w:t>
            </w:r>
            <w:r w:rsidRPr="005959F8">
              <w:rPr>
                <w:rFonts w:ascii="Times New Roman" w:hAnsi="Times New Roman" w:cs="Times New Roman"/>
                <w:iCs/>
              </w:rPr>
              <w:t>+Сеньоры 1 (19-44)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E1AC7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С, Ч, Р,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6358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14F0BA89" w14:textId="77777777" w:rsidTr="002649C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3D68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B5D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B8D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EC1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F343C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3BEA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528B8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Сеньоры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7C27B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С, Ч, 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CC5E6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0DA8BAFF" w14:textId="77777777" w:rsidTr="002649C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329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D157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E3C6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БФ, С, Ч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15B8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9182D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3224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D66F8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Сеньоры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41467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AB3A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6E78BC01" w14:textId="77777777" w:rsidTr="002649C2">
        <w:trPr>
          <w:trHeight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83D5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8E4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0362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950E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B9F460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11338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B0710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AC1BC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729BA" w14:textId="77777777" w:rsidR="00177217" w:rsidRPr="005959F8" w:rsidRDefault="00177217" w:rsidP="00177217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28D160E2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Cs/>
          <w:iCs/>
        </w:rPr>
      </w:pPr>
    </w:p>
    <w:p w14:paraId="037E94F3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Подпись руководителя танцевального клуба (старшего тренера) </w:t>
      </w:r>
      <w:r w:rsidRPr="005959F8">
        <w:rPr>
          <w:rFonts w:ascii="Times New Roman" w:hAnsi="Times New Roman" w:cs="Times New Roman"/>
          <w:bCs/>
          <w:iCs/>
        </w:rPr>
        <w:tab/>
        <w:t>__________________________________</w:t>
      </w:r>
    </w:p>
    <w:p w14:paraId="2A24CF66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Примечания:</w:t>
      </w:r>
    </w:p>
    <w:p w14:paraId="61353A78" w14:textId="4E02463D" w:rsidR="00DF370E" w:rsidRPr="005959F8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1. </w:t>
      </w:r>
      <w:r w:rsidR="000571FA">
        <w:rPr>
          <w:rFonts w:ascii="Times New Roman" w:hAnsi="Times New Roman" w:cs="Times New Roman"/>
          <w:bCs/>
          <w:iCs/>
        </w:rPr>
        <w:t>Регистрационный лист</w:t>
      </w:r>
      <w:r w:rsidRPr="005959F8">
        <w:rPr>
          <w:rFonts w:ascii="Times New Roman" w:hAnsi="Times New Roman" w:cs="Times New Roman"/>
          <w:bCs/>
          <w:iCs/>
        </w:rPr>
        <w:t xml:space="preserve"> дается каждому сольному исполнителю</w:t>
      </w:r>
      <w:r w:rsidR="000571FA">
        <w:rPr>
          <w:rFonts w:ascii="Times New Roman" w:hAnsi="Times New Roman" w:cs="Times New Roman"/>
          <w:bCs/>
          <w:iCs/>
        </w:rPr>
        <w:t>.</w:t>
      </w:r>
    </w:p>
    <w:p w14:paraId="5210F332" w14:textId="77777777" w:rsidR="00DF370E" w:rsidRPr="005959F8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>2. Отметку в соответствующей ячейке каждой таблицы делает тренер.</w:t>
      </w:r>
    </w:p>
    <w:p w14:paraId="6F4EAAB0" w14:textId="1653CD8B" w:rsidR="00DF370E" w:rsidRPr="005959F8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3. </w:t>
      </w:r>
      <w:r w:rsidR="000571FA">
        <w:rPr>
          <w:rFonts w:ascii="Times New Roman" w:hAnsi="Times New Roman" w:cs="Times New Roman"/>
          <w:bCs/>
          <w:iCs/>
        </w:rPr>
        <w:t>Регистрационный лист</w:t>
      </w:r>
      <w:r w:rsidRPr="005959F8">
        <w:rPr>
          <w:rFonts w:ascii="Times New Roman" w:hAnsi="Times New Roman" w:cs="Times New Roman"/>
          <w:bCs/>
          <w:iCs/>
        </w:rPr>
        <w:t xml:space="preserve"> предоставляется регистрационной комиссии в день </w:t>
      </w:r>
      <w:r w:rsidR="009A7469">
        <w:rPr>
          <w:rFonts w:ascii="Times New Roman" w:hAnsi="Times New Roman" w:cs="Times New Roman"/>
          <w:bCs/>
          <w:iCs/>
        </w:rPr>
        <w:t>Фестиваля</w:t>
      </w:r>
      <w:r w:rsidRPr="005959F8">
        <w:rPr>
          <w:rFonts w:ascii="Times New Roman" w:hAnsi="Times New Roman" w:cs="Times New Roman"/>
          <w:bCs/>
          <w:iCs/>
        </w:rPr>
        <w:t>.</w:t>
      </w:r>
    </w:p>
    <w:p w14:paraId="37F726DC" w14:textId="77777777" w:rsidR="00DF370E" w:rsidRDefault="00DF370E" w:rsidP="00DF370E">
      <w:pPr>
        <w:spacing w:before="60"/>
        <w:jc w:val="both"/>
        <w:rPr>
          <w:rFonts w:ascii="Times New Roman" w:hAnsi="Times New Roman" w:cs="Times New Roman"/>
          <w:iCs/>
        </w:rPr>
      </w:pPr>
    </w:p>
    <w:p w14:paraId="4CDB0136" w14:textId="77777777" w:rsidR="002649C2" w:rsidRDefault="002649C2" w:rsidP="00DF370E">
      <w:pPr>
        <w:spacing w:before="60"/>
        <w:jc w:val="both"/>
        <w:rPr>
          <w:rFonts w:ascii="Times New Roman" w:hAnsi="Times New Roman" w:cs="Times New Roman"/>
          <w:iCs/>
        </w:rPr>
      </w:pPr>
    </w:p>
    <w:p w14:paraId="3AD04696" w14:textId="77777777" w:rsidR="002649C2" w:rsidRDefault="002649C2" w:rsidP="00DF370E">
      <w:pPr>
        <w:spacing w:before="60"/>
        <w:jc w:val="both"/>
        <w:rPr>
          <w:rFonts w:ascii="Times New Roman" w:hAnsi="Times New Roman" w:cs="Times New Roman"/>
          <w:iCs/>
        </w:rPr>
      </w:pPr>
    </w:p>
    <w:p w14:paraId="2FE66712" w14:textId="77777777" w:rsidR="000571FA" w:rsidRDefault="000571FA" w:rsidP="00DF370E">
      <w:pPr>
        <w:spacing w:before="60"/>
        <w:jc w:val="both"/>
        <w:rPr>
          <w:rFonts w:ascii="Times New Roman" w:hAnsi="Times New Roman" w:cs="Times New Roman"/>
          <w:iCs/>
        </w:rPr>
      </w:pPr>
    </w:p>
    <w:p w14:paraId="00AD96DD" w14:textId="17782746" w:rsidR="00DF370E" w:rsidRPr="005959F8" w:rsidRDefault="000571FA" w:rsidP="001A597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Регистрационный лист</w:t>
      </w:r>
      <w:r w:rsidR="00DF370E" w:rsidRPr="005959F8">
        <w:rPr>
          <w:rFonts w:ascii="Times New Roman" w:hAnsi="Times New Roman" w:cs="Times New Roman"/>
          <w:b/>
          <w:iCs/>
          <w:sz w:val="24"/>
          <w:szCs w:val="24"/>
        </w:rPr>
        <w:t xml:space="preserve"> для </w:t>
      </w:r>
      <w:r w:rsidR="007B218D" w:rsidRPr="005959F8">
        <w:rPr>
          <w:rFonts w:ascii="Times New Roman" w:hAnsi="Times New Roman" w:cs="Times New Roman"/>
          <w:b/>
          <w:iCs/>
          <w:sz w:val="24"/>
          <w:szCs w:val="24"/>
          <w:u w:val="single"/>
        </w:rPr>
        <w:t>танцевальных</w:t>
      </w:r>
      <w:r w:rsidR="00DF370E" w:rsidRPr="005959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пар</w:t>
      </w:r>
    </w:p>
    <w:p w14:paraId="1E814ABE" w14:textId="0F411E25" w:rsidR="00DF370E" w:rsidRPr="005959F8" w:rsidRDefault="00DF370E" w:rsidP="001A597D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959F8">
        <w:rPr>
          <w:rFonts w:ascii="Times New Roman" w:hAnsi="Times New Roman" w:cs="Times New Roman"/>
          <w:b/>
          <w:iCs/>
          <w:sz w:val="24"/>
          <w:szCs w:val="24"/>
        </w:rPr>
        <w:t>10 марта 2024 г.</w:t>
      </w:r>
    </w:p>
    <w:p w14:paraId="502E32DA" w14:textId="77777777" w:rsidR="001A597D" w:rsidRPr="005959F8" w:rsidRDefault="001A597D" w:rsidP="001A597D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8192"/>
      </w:tblGrid>
      <w:tr w:rsidR="00BE082B" w:rsidRPr="005959F8" w14:paraId="7B7D60EE" w14:textId="77777777" w:rsidTr="00966FE2">
        <w:trPr>
          <w:trHeight w:val="199"/>
          <w:jc w:val="center"/>
        </w:trPr>
        <w:tc>
          <w:tcPr>
            <w:tcW w:w="2435" w:type="dxa"/>
            <w:vAlign w:val="center"/>
          </w:tcPr>
          <w:p w14:paraId="611D262D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Место проведения</w:t>
            </w:r>
          </w:p>
        </w:tc>
        <w:tc>
          <w:tcPr>
            <w:tcW w:w="8192" w:type="dxa"/>
            <w:vAlign w:val="center"/>
          </w:tcPr>
          <w:p w14:paraId="364E78CF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г. Ангарск ДК «Нефтехимик», улица Ленина 25</w:t>
            </w:r>
          </w:p>
        </w:tc>
      </w:tr>
    </w:tbl>
    <w:p w14:paraId="13FC9275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Данные об участниках, клубе, тренере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8"/>
        <w:gridCol w:w="1849"/>
        <w:gridCol w:w="2770"/>
      </w:tblGrid>
      <w:tr w:rsidR="00BE082B" w:rsidRPr="005959F8" w14:paraId="5C2FB810" w14:textId="77777777" w:rsidTr="00966FE2">
        <w:trPr>
          <w:trHeight w:val="109"/>
          <w:jc w:val="center"/>
        </w:trPr>
        <w:tc>
          <w:tcPr>
            <w:tcW w:w="6008" w:type="dxa"/>
            <w:vAlign w:val="center"/>
          </w:tcPr>
          <w:p w14:paraId="5B8B600E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Фамилия, имя участника</w:t>
            </w:r>
          </w:p>
        </w:tc>
        <w:tc>
          <w:tcPr>
            <w:tcW w:w="1849" w:type="dxa"/>
            <w:vAlign w:val="center"/>
          </w:tcPr>
          <w:p w14:paraId="0CF0D2DA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Дата рождения</w:t>
            </w:r>
          </w:p>
        </w:tc>
        <w:tc>
          <w:tcPr>
            <w:tcW w:w="2770" w:type="dxa"/>
          </w:tcPr>
          <w:p w14:paraId="0DD5BFE7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959F8">
              <w:rPr>
                <w:rFonts w:ascii="Times New Roman" w:hAnsi="Times New Roman" w:cs="Times New Roman"/>
                <w:i/>
                <w:iCs/>
              </w:rPr>
              <w:t>Возрастная категория</w:t>
            </w:r>
          </w:p>
        </w:tc>
      </w:tr>
      <w:tr w:rsidR="00BE082B" w:rsidRPr="005959F8" w14:paraId="10C4713D" w14:textId="77777777" w:rsidTr="00966FE2">
        <w:trPr>
          <w:trHeight w:val="65"/>
          <w:jc w:val="center"/>
        </w:trPr>
        <w:tc>
          <w:tcPr>
            <w:tcW w:w="6008" w:type="dxa"/>
            <w:vAlign w:val="center"/>
          </w:tcPr>
          <w:p w14:paraId="2DB53207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9" w:type="dxa"/>
          </w:tcPr>
          <w:p w14:paraId="1B4D05D2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70" w:type="dxa"/>
          </w:tcPr>
          <w:p w14:paraId="74E50381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44256C0A" w14:textId="77777777" w:rsidTr="00966FE2">
        <w:trPr>
          <w:trHeight w:val="65"/>
          <w:jc w:val="center"/>
        </w:trPr>
        <w:tc>
          <w:tcPr>
            <w:tcW w:w="6008" w:type="dxa"/>
            <w:vAlign w:val="center"/>
          </w:tcPr>
          <w:p w14:paraId="5B38F0EC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9" w:type="dxa"/>
          </w:tcPr>
          <w:p w14:paraId="327F7DAE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70" w:type="dxa"/>
          </w:tcPr>
          <w:p w14:paraId="60053DEC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6AAE8549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iCs/>
        </w:rPr>
      </w:pPr>
      <w:r w:rsidRPr="005959F8">
        <w:rPr>
          <w:rFonts w:ascii="Times New Roman" w:hAnsi="Times New Roman" w:cs="Times New Roman"/>
          <w:iCs/>
        </w:rPr>
        <w:t>В возрастной категории «Дети» (7 лет и моложе) возрастная категория определяется по дате рождения.</w:t>
      </w:r>
    </w:p>
    <w:p w14:paraId="443C3090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iCs/>
        </w:rPr>
      </w:pPr>
      <w:r w:rsidRPr="005959F8">
        <w:rPr>
          <w:rFonts w:ascii="Times New Roman" w:hAnsi="Times New Roman" w:cs="Times New Roman"/>
          <w:iCs/>
        </w:rPr>
        <w:t>Для остальных – возрастная категория определяется по году рождения.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662"/>
      </w:tblGrid>
      <w:tr w:rsidR="00BE082B" w:rsidRPr="005959F8" w14:paraId="22EA4DC8" w14:textId="77777777" w:rsidTr="00966FE2">
        <w:trPr>
          <w:trHeight w:val="324"/>
          <w:jc w:val="center"/>
        </w:trPr>
        <w:tc>
          <w:tcPr>
            <w:tcW w:w="4106" w:type="dxa"/>
            <w:vAlign w:val="center"/>
          </w:tcPr>
          <w:p w14:paraId="541FE57E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59F8">
              <w:rPr>
                <w:rFonts w:ascii="Times New Roman" w:hAnsi="Times New Roman" w:cs="Times New Roman"/>
                <w:bCs/>
                <w:iCs/>
              </w:rPr>
              <w:t>Танцевальный клуб</w:t>
            </w:r>
          </w:p>
        </w:tc>
        <w:tc>
          <w:tcPr>
            <w:tcW w:w="6662" w:type="dxa"/>
          </w:tcPr>
          <w:p w14:paraId="66B4032A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E082B" w:rsidRPr="005959F8" w14:paraId="42A8DFF1" w14:textId="77777777" w:rsidTr="00966FE2">
        <w:trPr>
          <w:trHeight w:val="203"/>
          <w:jc w:val="center"/>
        </w:trPr>
        <w:tc>
          <w:tcPr>
            <w:tcW w:w="4106" w:type="dxa"/>
            <w:vAlign w:val="center"/>
          </w:tcPr>
          <w:p w14:paraId="11B6BE3C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959F8">
              <w:rPr>
                <w:rFonts w:ascii="Times New Roman" w:hAnsi="Times New Roman" w:cs="Times New Roman"/>
                <w:bCs/>
                <w:iCs/>
              </w:rPr>
              <w:t>Фамилия, имя тренера (тренеров)</w:t>
            </w:r>
          </w:p>
        </w:tc>
        <w:tc>
          <w:tcPr>
            <w:tcW w:w="6662" w:type="dxa"/>
          </w:tcPr>
          <w:p w14:paraId="2AACCFB3" w14:textId="77777777" w:rsidR="00DF370E" w:rsidRPr="005959F8" w:rsidRDefault="00DF370E" w:rsidP="00DF370E">
            <w:pPr>
              <w:spacing w:before="60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63A3F930" w14:textId="28214BA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«Золотая звезда» (пары)</w:t>
      </w:r>
      <w:r w:rsidRPr="005959F8">
        <w:rPr>
          <w:rFonts w:ascii="Times New Roman" w:hAnsi="Times New Roman" w:cs="Times New Roman"/>
          <w:b/>
          <w:iCs/>
        </w:rPr>
        <w:tab/>
      </w:r>
      <w:r w:rsidRPr="005959F8">
        <w:rPr>
          <w:rFonts w:ascii="Times New Roman" w:hAnsi="Times New Roman" w:cs="Times New Roman"/>
          <w:bCs/>
          <w:iCs/>
        </w:rPr>
        <w:t>Регистрация: 1</w:t>
      </w:r>
      <w:r w:rsidR="00761EFD">
        <w:rPr>
          <w:rFonts w:ascii="Times New Roman" w:hAnsi="Times New Roman" w:cs="Times New Roman"/>
          <w:bCs/>
          <w:iCs/>
        </w:rPr>
        <w:t>3:30</w:t>
      </w:r>
      <w:r w:rsidRPr="005959F8">
        <w:rPr>
          <w:rFonts w:ascii="Times New Roman" w:hAnsi="Times New Roman" w:cs="Times New Roman"/>
          <w:bCs/>
          <w:iCs/>
        </w:rPr>
        <w:t xml:space="preserve"> – 1</w:t>
      </w:r>
      <w:r w:rsidR="00761EFD">
        <w:rPr>
          <w:rFonts w:ascii="Times New Roman" w:hAnsi="Times New Roman" w:cs="Times New Roman"/>
          <w:bCs/>
          <w:iCs/>
        </w:rPr>
        <w:t>4</w:t>
      </w:r>
      <w:r w:rsidRPr="005959F8">
        <w:rPr>
          <w:rFonts w:ascii="Times New Roman" w:hAnsi="Times New Roman" w:cs="Times New Roman"/>
          <w:bCs/>
          <w:iCs/>
        </w:rPr>
        <w:t>:</w:t>
      </w:r>
      <w:r w:rsidR="00761EFD">
        <w:rPr>
          <w:rFonts w:ascii="Times New Roman" w:hAnsi="Times New Roman" w:cs="Times New Roman"/>
          <w:bCs/>
          <w:iCs/>
        </w:rPr>
        <w:t>3</w:t>
      </w:r>
      <w:r w:rsidRPr="005959F8">
        <w:rPr>
          <w:rFonts w:ascii="Times New Roman" w:hAnsi="Times New Roman" w:cs="Times New Roman"/>
          <w:bCs/>
          <w:iCs/>
        </w:rPr>
        <w:t>0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46"/>
        <w:gridCol w:w="1714"/>
        <w:gridCol w:w="567"/>
      </w:tblGrid>
      <w:tr w:rsidR="00BE082B" w:rsidRPr="005959F8" w14:paraId="38A785C1" w14:textId="77777777" w:rsidTr="00966FE2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A212" w14:textId="2C8B8589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 w:rsidR="007B218D" w:rsidRPr="005959F8">
              <w:rPr>
                <w:rFonts w:ascii="Times New Roman" w:hAnsi="Times New Roman" w:cs="Times New Roman"/>
                <w:iCs/>
              </w:rPr>
              <w:t>4</w:t>
            </w:r>
            <w:r w:rsidR="000571FA">
              <w:rPr>
                <w:rFonts w:ascii="Times New Roman" w:hAnsi="Times New Roman" w:cs="Times New Roman"/>
                <w:i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B25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3C4F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Н-</w:t>
            </w:r>
            <w:r w:rsidRPr="005959F8">
              <w:rPr>
                <w:rFonts w:ascii="Times New Roman" w:hAnsi="Times New Roman" w:cs="Times New Roman"/>
                <w:iCs/>
                <w:lang w:val="en-US"/>
              </w:rPr>
              <w:t>3</w:t>
            </w:r>
            <w:r w:rsidRPr="005959F8">
              <w:rPr>
                <w:rFonts w:ascii="Times New Roman" w:hAnsi="Times New Roman" w:cs="Times New Roman"/>
                <w:iCs/>
              </w:rPr>
              <w:t>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4806F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0108C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0E888DF0" w14:textId="77777777" w:rsidTr="00966FE2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E1D" w14:textId="1DD04A28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 w:rsidR="007B218D" w:rsidRPr="005959F8">
              <w:rPr>
                <w:rFonts w:ascii="Times New Roman" w:hAnsi="Times New Roman" w:cs="Times New Roman"/>
                <w:iCs/>
              </w:rPr>
              <w:t>4</w:t>
            </w:r>
            <w:r w:rsidR="000571FA">
              <w:rPr>
                <w:rFonts w:ascii="Times New Roman" w:hAnsi="Times New Roman" w:cs="Times New Roman"/>
                <w:iCs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F94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E75B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Н-3,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A5670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F25D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2579052E" w14:textId="77777777" w:rsidTr="00966FE2">
        <w:trPr>
          <w:trHeight w:val="2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3D9" w14:textId="1DDFD1D9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 w:rsidR="007B218D" w:rsidRPr="005959F8">
              <w:rPr>
                <w:rFonts w:ascii="Times New Roman" w:hAnsi="Times New Roman" w:cs="Times New Roman"/>
                <w:iCs/>
              </w:rPr>
              <w:t>4</w:t>
            </w:r>
            <w:r w:rsidR="000571FA"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67F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27BB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Н-4,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29B8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БФ, 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64A31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4E2A5573" w14:textId="77777777" w:rsidTr="00966FE2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536" w14:textId="533CC998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 w:rsidR="007B218D" w:rsidRPr="005959F8">
              <w:rPr>
                <w:rFonts w:ascii="Times New Roman" w:hAnsi="Times New Roman" w:cs="Times New Roman"/>
                <w:iCs/>
              </w:rPr>
              <w:t>4</w:t>
            </w:r>
            <w:r w:rsidR="000571FA"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7BD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46AC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Н-3,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1F560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Ч, Полька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F22E3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BE082B" w:rsidRPr="005959F8" w14:paraId="79092DB5" w14:textId="77777777" w:rsidTr="00966FE2">
        <w:trPr>
          <w:trHeight w:val="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07B3" w14:textId="7258E6E1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 w:rsidR="007B218D" w:rsidRPr="005959F8">
              <w:rPr>
                <w:rFonts w:ascii="Times New Roman" w:hAnsi="Times New Roman" w:cs="Times New Roman"/>
                <w:iCs/>
              </w:rPr>
              <w:t>4</w:t>
            </w:r>
            <w:r w:rsidR="000571FA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3F95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3FF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Н-4, пары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AEAFF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МВ, БФ, С, 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5E7C4" w14:textId="77777777" w:rsidR="00DF370E" w:rsidRPr="005959F8" w:rsidRDefault="00DF370E" w:rsidP="004D410B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702B6672" w14:textId="16942AB6" w:rsidR="00DF370E" w:rsidRDefault="00DF370E" w:rsidP="004D410B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14:paraId="5F42F65B" w14:textId="6C08D2CA" w:rsidR="008E1E96" w:rsidRPr="008E1E96" w:rsidRDefault="008E1E96" w:rsidP="008E1E96">
      <w:pPr>
        <w:spacing w:before="60"/>
        <w:jc w:val="both"/>
        <w:rPr>
          <w:rFonts w:ascii="Times New Roman" w:hAnsi="Times New Roman" w:cs="Times New Roman"/>
          <w:b/>
          <w:iCs/>
        </w:rPr>
      </w:pPr>
      <w:r w:rsidRPr="008E1E96">
        <w:rPr>
          <w:rFonts w:ascii="Times New Roman" w:hAnsi="Times New Roman" w:cs="Times New Roman"/>
          <w:b/>
          <w:iCs/>
        </w:rPr>
        <w:t>«Восходящие звезды» (пары)</w:t>
      </w:r>
      <w:r w:rsidRPr="008E1E96">
        <w:rPr>
          <w:rFonts w:ascii="Times New Roman" w:hAnsi="Times New Roman" w:cs="Times New Roman"/>
          <w:b/>
          <w:iCs/>
        </w:rPr>
        <w:tab/>
      </w:r>
      <w:r w:rsidRPr="007119DB">
        <w:rPr>
          <w:rFonts w:ascii="Times New Roman" w:hAnsi="Times New Roman" w:cs="Times New Roman"/>
          <w:bCs/>
          <w:iCs/>
        </w:rPr>
        <w:t>Регистрация: 14:30 – 15:30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701"/>
        <w:gridCol w:w="567"/>
      </w:tblGrid>
      <w:tr w:rsidR="008E1E96" w:rsidRPr="00FE0F92" w14:paraId="2B4FAE6D" w14:textId="77777777" w:rsidTr="008E1E96">
        <w:trPr>
          <w:trHeight w:val="264"/>
          <w:jc w:val="center"/>
        </w:trPr>
        <w:tc>
          <w:tcPr>
            <w:tcW w:w="562" w:type="dxa"/>
          </w:tcPr>
          <w:p w14:paraId="26F1FB58" w14:textId="7918A242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</w:tcPr>
          <w:p w14:paraId="2C44233B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Дети</w:t>
            </w:r>
          </w:p>
        </w:tc>
        <w:tc>
          <w:tcPr>
            <w:tcW w:w="2126" w:type="dxa"/>
          </w:tcPr>
          <w:p w14:paraId="4D08541E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538FD9E4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567" w:type="dxa"/>
          </w:tcPr>
          <w:p w14:paraId="50A6D53F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E96" w:rsidRPr="00FE0F92" w14:paraId="60AEF2F8" w14:textId="77777777" w:rsidTr="008E1E96">
        <w:trPr>
          <w:trHeight w:val="264"/>
          <w:jc w:val="center"/>
        </w:trPr>
        <w:tc>
          <w:tcPr>
            <w:tcW w:w="562" w:type="dxa"/>
          </w:tcPr>
          <w:p w14:paraId="2AE34B97" w14:textId="71359D7F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14:paraId="6CD797F9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Дети-1</w:t>
            </w:r>
          </w:p>
        </w:tc>
        <w:tc>
          <w:tcPr>
            <w:tcW w:w="2126" w:type="dxa"/>
          </w:tcPr>
          <w:p w14:paraId="25EE2D89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3D55A0D5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E0F92">
              <w:rPr>
                <w:rFonts w:ascii="Times New Roman" w:hAnsi="Times New Roman" w:cs="Times New Roman"/>
                <w:color w:val="000000"/>
              </w:rPr>
              <w:t>МВ, Ч, Полька</w:t>
            </w:r>
          </w:p>
        </w:tc>
        <w:tc>
          <w:tcPr>
            <w:tcW w:w="567" w:type="dxa"/>
          </w:tcPr>
          <w:p w14:paraId="1907F0D6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1E96" w:rsidRPr="00FE0F92" w14:paraId="5DCFF614" w14:textId="77777777" w:rsidTr="008E1E96">
        <w:trPr>
          <w:trHeight w:val="264"/>
          <w:jc w:val="center"/>
        </w:trPr>
        <w:tc>
          <w:tcPr>
            <w:tcW w:w="562" w:type="dxa"/>
          </w:tcPr>
          <w:p w14:paraId="32ABFAE6" w14:textId="3A1785B2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</w:tcPr>
          <w:p w14:paraId="0AC50520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6" w:type="dxa"/>
          </w:tcPr>
          <w:p w14:paraId="43625F9C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Школа танцев</w:t>
            </w:r>
          </w:p>
        </w:tc>
        <w:tc>
          <w:tcPr>
            <w:tcW w:w="1701" w:type="dxa"/>
          </w:tcPr>
          <w:p w14:paraId="2FFACC59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Ч, Полька</w:t>
            </w:r>
          </w:p>
        </w:tc>
        <w:tc>
          <w:tcPr>
            <w:tcW w:w="567" w:type="dxa"/>
          </w:tcPr>
          <w:p w14:paraId="437E42A8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E96" w:rsidRPr="00FE0F92" w14:paraId="420A17A7" w14:textId="77777777" w:rsidTr="008E1E96">
        <w:trPr>
          <w:trHeight w:val="246"/>
          <w:jc w:val="center"/>
        </w:trPr>
        <w:tc>
          <w:tcPr>
            <w:tcW w:w="562" w:type="dxa"/>
          </w:tcPr>
          <w:p w14:paraId="0E204F4F" w14:textId="616D1D81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</w:tcPr>
          <w:p w14:paraId="088F4EB6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2126" w:type="dxa"/>
          </w:tcPr>
          <w:p w14:paraId="7CCB5AC1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Юные надежды</w:t>
            </w:r>
          </w:p>
        </w:tc>
        <w:tc>
          <w:tcPr>
            <w:tcW w:w="1701" w:type="dxa"/>
          </w:tcPr>
          <w:p w14:paraId="206598A0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БФ, С, Ч</w:t>
            </w:r>
          </w:p>
        </w:tc>
        <w:tc>
          <w:tcPr>
            <w:tcW w:w="567" w:type="dxa"/>
          </w:tcPr>
          <w:p w14:paraId="749CE500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E96" w:rsidRPr="00FE0F92" w14:paraId="04F8A78C" w14:textId="77777777" w:rsidTr="008E1E96">
        <w:trPr>
          <w:trHeight w:val="264"/>
          <w:jc w:val="center"/>
        </w:trPr>
        <w:tc>
          <w:tcPr>
            <w:tcW w:w="562" w:type="dxa"/>
          </w:tcPr>
          <w:p w14:paraId="183A35D1" w14:textId="1A3212AC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</w:tcPr>
          <w:p w14:paraId="0C2F45BB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Дети-2+1</w:t>
            </w:r>
          </w:p>
        </w:tc>
        <w:tc>
          <w:tcPr>
            <w:tcW w:w="2126" w:type="dxa"/>
          </w:tcPr>
          <w:p w14:paraId="0C92D042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774C25BA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567" w:type="dxa"/>
          </w:tcPr>
          <w:p w14:paraId="3F5041CA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E96" w:rsidRPr="00FE0F92" w14:paraId="4449A62F" w14:textId="77777777" w:rsidTr="008E1E96">
        <w:trPr>
          <w:trHeight w:val="264"/>
          <w:jc w:val="center"/>
        </w:trPr>
        <w:tc>
          <w:tcPr>
            <w:tcW w:w="562" w:type="dxa"/>
          </w:tcPr>
          <w:p w14:paraId="52404C12" w14:textId="5F2E7016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</w:tcPr>
          <w:p w14:paraId="07B340CF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Дети-2+1</w:t>
            </w:r>
          </w:p>
        </w:tc>
        <w:tc>
          <w:tcPr>
            <w:tcW w:w="2126" w:type="dxa"/>
          </w:tcPr>
          <w:p w14:paraId="02C9F8C1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1958B665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567" w:type="dxa"/>
          </w:tcPr>
          <w:p w14:paraId="7B59EF98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E96" w:rsidRPr="00FE0F92" w14:paraId="6A50B50A" w14:textId="77777777" w:rsidTr="008E1E96">
        <w:trPr>
          <w:trHeight w:val="246"/>
          <w:jc w:val="center"/>
        </w:trPr>
        <w:tc>
          <w:tcPr>
            <w:tcW w:w="562" w:type="dxa"/>
          </w:tcPr>
          <w:p w14:paraId="58793E9A" w14:textId="57F0E50E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</w:tcPr>
          <w:p w14:paraId="3E637881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126" w:type="dxa"/>
          </w:tcPr>
          <w:p w14:paraId="0912CF8C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31B0E9CE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МВ, ВВ, БФ</w:t>
            </w:r>
          </w:p>
        </w:tc>
        <w:tc>
          <w:tcPr>
            <w:tcW w:w="567" w:type="dxa"/>
          </w:tcPr>
          <w:p w14:paraId="6B06434C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E1E96" w:rsidRPr="00FE0F92" w14:paraId="7F1D0079" w14:textId="77777777" w:rsidTr="008E1E96">
        <w:trPr>
          <w:trHeight w:val="246"/>
          <w:jc w:val="center"/>
        </w:trPr>
        <w:tc>
          <w:tcPr>
            <w:tcW w:w="562" w:type="dxa"/>
          </w:tcPr>
          <w:p w14:paraId="353E3958" w14:textId="0F66AC52" w:rsidR="008E1E96" w:rsidRPr="0033316D" w:rsidRDefault="008E1E96" w:rsidP="008E1E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16D">
              <w:rPr>
                <w:rFonts w:ascii="Times New Roman" w:hAnsi="Times New Roman" w:cs="Times New Roman"/>
              </w:rPr>
              <w:t>1</w:t>
            </w:r>
            <w:r w:rsidR="000571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14:paraId="2F2AB059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Юниоры-1</w:t>
            </w:r>
          </w:p>
        </w:tc>
        <w:tc>
          <w:tcPr>
            <w:tcW w:w="2126" w:type="dxa"/>
          </w:tcPr>
          <w:p w14:paraId="13BC15D5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Восходящие звёзды</w:t>
            </w:r>
          </w:p>
        </w:tc>
        <w:tc>
          <w:tcPr>
            <w:tcW w:w="1701" w:type="dxa"/>
          </w:tcPr>
          <w:p w14:paraId="319E5B81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  <w:r w:rsidRPr="00FE0F92">
              <w:rPr>
                <w:rFonts w:ascii="Times New Roman" w:hAnsi="Times New Roman" w:cs="Times New Roman"/>
              </w:rPr>
              <w:t>С, Ч, Д</w:t>
            </w:r>
          </w:p>
        </w:tc>
        <w:tc>
          <w:tcPr>
            <w:tcW w:w="567" w:type="dxa"/>
          </w:tcPr>
          <w:p w14:paraId="23293683" w14:textId="77777777" w:rsidR="008E1E96" w:rsidRPr="00FE0F92" w:rsidRDefault="008E1E96" w:rsidP="008E1E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D37584A" w14:textId="77777777" w:rsidR="008E1E96" w:rsidRPr="005959F8" w:rsidRDefault="008E1E96" w:rsidP="004D410B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14:paraId="5AF1B20F" w14:textId="2900EAB0" w:rsidR="00DF370E" w:rsidRPr="005959F8" w:rsidRDefault="00DF370E" w:rsidP="004D410B">
      <w:pPr>
        <w:spacing w:after="0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Кубковые соревнования (пары)</w:t>
      </w:r>
      <w:r w:rsidRPr="005959F8">
        <w:rPr>
          <w:rFonts w:ascii="Times New Roman" w:hAnsi="Times New Roman" w:cs="Times New Roman"/>
          <w:b/>
          <w:iCs/>
        </w:rPr>
        <w:tab/>
      </w:r>
      <w:r w:rsidRPr="005959F8">
        <w:rPr>
          <w:rFonts w:ascii="Times New Roman" w:hAnsi="Times New Roman" w:cs="Times New Roman"/>
          <w:bCs/>
          <w:iCs/>
        </w:rPr>
        <w:t>Регистрация: 1</w:t>
      </w:r>
      <w:r w:rsidR="00761EFD">
        <w:rPr>
          <w:rFonts w:ascii="Times New Roman" w:hAnsi="Times New Roman" w:cs="Times New Roman"/>
          <w:bCs/>
          <w:iCs/>
        </w:rPr>
        <w:t>6</w:t>
      </w:r>
      <w:r w:rsidRPr="005959F8">
        <w:rPr>
          <w:rFonts w:ascii="Times New Roman" w:hAnsi="Times New Roman" w:cs="Times New Roman"/>
          <w:bCs/>
          <w:iCs/>
        </w:rPr>
        <w:t>:00 – 1</w:t>
      </w:r>
      <w:r w:rsidR="00761EFD">
        <w:rPr>
          <w:rFonts w:ascii="Times New Roman" w:hAnsi="Times New Roman" w:cs="Times New Roman"/>
          <w:bCs/>
          <w:iCs/>
        </w:rPr>
        <w:t>7</w:t>
      </w:r>
      <w:r w:rsidRPr="005959F8">
        <w:rPr>
          <w:rFonts w:ascii="Times New Roman" w:hAnsi="Times New Roman" w:cs="Times New Roman"/>
          <w:bCs/>
          <w:iCs/>
        </w:rPr>
        <w:t>:</w:t>
      </w:r>
      <w:r w:rsidR="007B218D" w:rsidRPr="005959F8">
        <w:rPr>
          <w:rFonts w:ascii="Times New Roman" w:hAnsi="Times New Roman" w:cs="Times New Roman"/>
          <w:bCs/>
          <w:iCs/>
        </w:rPr>
        <w:t>00</w:t>
      </w: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2836"/>
        <w:gridCol w:w="567"/>
        <w:gridCol w:w="283"/>
        <w:gridCol w:w="567"/>
        <w:gridCol w:w="1566"/>
        <w:gridCol w:w="2972"/>
        <w:gridCol w:w="567"/>
      </w:tblGrid>
      <w:tr w:rsidR="009A7469" w:rsidRPr="005959F8" w14:paraId="22039558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C40" w14:textId="1FA7D018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15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59A" w14:textId="03E6FA2B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8D858" w14:textId="4F18081B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90A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BCBC8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8582" w14:textId="4888EFD8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16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9B81" w14:textId="4866046A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Дети-2+1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5E16" w14:textId="2C65FFF3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Венского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F2AA3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3E12EBB7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974B" w14:textId="67FBCE65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15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30F" w14:textId="4229E9A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A65FB" w14:textId="5CF6B51D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3EBA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E38AA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0BC76" w14:textId="0CC43346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16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AA127" w14:textId="5DEFB2F5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Дети-2+1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54E67" w14:textId="6018CB9E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Квикстепа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DA6C0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2673B192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A41A" w14:textId="7F8F11DE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15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99E" w14:textId="2EAD66EA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19E0" w14:textId="4D51DCD3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Польки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7A5F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659BE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D8F96" w14:textId="4FB1597D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16</w:t>
            </w:r>
            <w:r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A44DC" w14:textId="61C2ED3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Дети-2+1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7DD2" w14:textId="43AD845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Самбы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A939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77768C40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C35" w14:textId="630FB9F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D02A" w14:textId="6D5F4626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4BCF7" w14:textId="7B1309D3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Медленного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42D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2A106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83261" w14:textId="0E1465C1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16</w:t>
            </w:r>
            <w:r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18CDA" w14:textId="3F9044C0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Дети-2+1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6A54" w14:textId="1967B202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Джайва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CD7FB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7CC24487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BD0" w14:textId="437866DA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815" w14:textId="7D0E9295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385F9" w14:textId="19B8E23C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Квикстепа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214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BBD0B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162D" w14:textId="01A7D01B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AB9D" w14:textId="1DE756C8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9C1F" w14:textId="4EF8E842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Венского вальса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D354B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374B23CB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76B" w14:textId="365E9621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EC1" w14:textId="65B2410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13EFA" w14:textId="0276CAD3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93D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5C2FE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6719A" w14:textId="1C041B84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0E6ED" w14:textId="64A05212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04F7" w14:textId="7257224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 Ст* (МВ, ВВ, БФ)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3CA9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3260C069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FB16" w14:textId="224FA31F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5AC0" w14:textId="6431A504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56D5" w14:textId="5F94899B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Польки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167A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A0BC7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B9BF" w14:textId="593F4885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8FCE" w14:textId="6BCDEDAE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5AD40" w14:textId="1EDEC7D1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Ча-ча-ча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43ACD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690AC11B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23D" w14:textId="74CBDA26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CAF" w14:textId="58AD730D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86D33" w14:textId="1123A074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 Ст* (МВ, ВВ, БФ)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1F76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DB4DB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F7DE" w14:textId="56242478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73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4F656" w14:textId="4397FDF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Юниоры 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B104B" w14:textId="63A47231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 Лт* (С, Ч, 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CD8ED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A7469" w:rsidRPr="005959F8" w14:paraId="32A89937" w14:textId="77777777" w:rsidTr="009A7469">
        <w:trPr>
          <w:trHeight w:val="25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DC" w14:textId="6229993E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1B05" w14:textId="70E8D921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Дети-2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66F53" w14:textId="2FDEBFA0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5959F8">
              <w:rPr>
                <w:rFonts w:ascii="Times New Roman" w:hAnsi="Times New Roman" w:cs="Times New Roman"/>
                <w:iCs/>
              </w:rPr>
              <w:t>Кубок по Лт* (С, Ч, 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9B31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3910D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068ED" w14:textId="156BF81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637B1" w14:textId="275C27B4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37B36" w14:textId="09C6B6B6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A8E7A" w14:textId="77777777" w:rsidR="009A7469" w:rsidRPr="005959F8" w:rsidRDefault="009A7469" w:rsidP="009A7469">
            <w:pPr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</w:tbl>
    <w:p w14:paraId="0D81B304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Cs/>
          <w:iCs/>
        </w:rPr>
      </w:pPr>
    </w:p>
    <w:p w14:paraId="43BD5A86" w14:textId="77777777" w:rsidR="00DF370E" w:rsidRPr="005959F8" w:rsidRDefault="00DF370E" w:rsidP="00DF370E">
      <w:pPr>
        <w:spacing w:before="60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Подпись руководителя танцевального клуба (старшего тренера) </w:t>
      </w:r>
      <w:r w:rsidRPr="005959F8">
        <w:rPr>
          <w:rFonts w:ascii="Times New Roman" w:hAnsi="Times New Roman" w:cs="Times New Roman"/>
          <w:bCs/>
          <w:iCs/>
        </w:rPr>
        <w:tab/>
        <w:t>__________________________________</w:t>
      </w:r>
    </w:p>
    <w:p w14:paraId="1AEBDCFB" w14:textId="77777777" w:rsidR="000571FA" w:rsidRDefault="00DF370E" w:rsidP="000571FA">
      <w:pPr>
        <w:spacing w:after="0" w:line="240" w:lineRule="auto"/>
        <w:jc w:val="both"/>
        <w:rPr>
          <w:rFonts w:ascii="Times New Roman" w:hAnsi="Times New Roman" w:cs="Times New Roman"/>
          <w:b/>
          <w:iCs/>
        </w:rPr>
      </w:pPr>
      <w:r w:rsidRPr="005959F8">
        <w:rPr>
          <w:rFonts w:ascii="Times New Roman" w:hAnsi="Times New Roman" w:cs="Times New Roman"/>
          <w:b/>
          <w:iCs/>
        </w:rPr>
        <w:t>Примечания:</w:t>
      </w:r>
      <w:r w:rsidRPr="005959F8">
        <w:rPr>
          <w:rFonts w:ascii="Times New Roman" w:hAnsi="Times New Roman" w:cs="Times New Roman"/>
          <w:b/>
          <w:iCs/>
        </w:rPr>
        <w:tab/>
        <w:t xml:space="preserve"> </w:t>
      </w:r>
    </w:p>
    <w:p w14:paraId="524697C0" w14:textId="20C0F08C" w:rsidR="00DF370E" w:rsidRPr="005959F8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1. </w:t>
      </w:r>
      <w:r w:rsidR="000571FA">
        <w:rPr>
          <w:rFonts w:ascii="Times New Roman" w:hAnsi="Times New Roman" w:cs="Times New Roman"/>
          <w:bCs/>
          <w:iCs/>
        </w:rPr>
        <w:t>Регистрационный лист</w:t>
      </w:r>
      <w:r w:rsidRPr="005959F8">
        <w:rPr>
          <w:rFonts w:ascii="Times New Roman" w:hAnsi="Times New Roman" w:cs="Times New Roman"/>
          <w:bCs/>
          <w:iCs/>
        </w:rPr>
        <w:t xml:space="preserve"> дается каждо</w:t>
      </w:r>
      <w:r w:rsidR="000571FA">
        <w:rPr>
          <w:rFonts w:ascii="Times New Roman" w:hAnsi="Times New Roman" w:cs="Times New Roman"/>
          <w:bCs/>
          <w:iCs/>
        </w:rPr>
        <w:t>й</w:t>
      </w:r>
      <w:r w:rsidRPr="005959F8">
        <w:rPr>
          <w:rFonts w:ascii="Times New Roman" w:hAnsi="Times New Roman" w:cs="Times New Roman"/>
          <w:bCs/>
          <w:iCs/>
        </w:rPr>
        <w:t xml:space="preserve"> </w:t>
      </w:r>
      <w:r w:rsidR="009A7469">
        <w:rPr>
          <w:rFonts w:ascii="Times New Roman" w:hAnsi="Times New Roman" w:cs="Times New Roman"/>
          <w:bCs/>
          <w:iCs/>
        </w:rPr>
        <w:t xml:space="preserve">танцевальной </w:t>
      </w:r>
      <w:r w:rsidR="000571FA">
        <w:rPr>
          <w:rFonts w:ascii="Times New Roman" w:hAnsi="Times New Roman" w:cs="Times New Roman"/>
          <w:bCs/>
          <w:iCs/>
        </w:rPr>
        <w:t>паре</w:t>
      </w:r>
      <w:r w:rsidR="009A7469">
        <w:rPr>
          <w:rFonts w:ascii="Times New Roman" w:hAnsi="Times New Roman" w:cs="Times New Roman"/>
          <w:bCs/>
          <w:iCs/>
        </w:rPr>
        <w:t>.</w:t>
      </w:r>
    </w:p>
    <w:p w14:paraId="79388F1E" w14:textId="28FD6E2C" w:rsidR="00DF370E" w:rsidRPr="005959F8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>2. Отметку в соответствующей ячейке каждой таблицы делает тренер.</w:t>
      </w:r>
    </w:p>
    <w:p w14:paraId="26B49E7A" w14:textId="419EFD72" w:rsidR="000C5260" w:rsidRPr="000571FA" w:rsidRDefault="00DF370E" w:rsidP="000571FA">
      <w:pPr>
        <w:spacing w:before="60" w:after="60" w:line="240" w:lineRule="auto"/>
        <w:jc w:val="both"/>
        <w:rPr>
          <w:rFonts w:ascii="Times New Roman" w:hAnsi="Times New Roman" w:cs="Times New Roman"/>
          <w:bCs/>
          <w:iCs/>
        </w:rPr>
      </w:pPr>
      <w:r w:rsidRPr="005959F8">
        <w:rPr>
          <w:rFonts w:ascii="Times New Roman" w:hAnsi="Times New Roman" w:cs="Times New Roman"/>
          <w:bCs/>
          <w:iCs/>
        </w:rPr>
        <w:t xml:space="preserve">3. </w:t>
      </w:r>
      <w:r w:rsidR="000571FA">
        <w:rPr>
          <w:rFonts w:ascii="Times New Roman" w:hAnsi="Times New Roman" w:cs="Times New Roman"/>
          <w:bCs/>
          <w:iCs/>
        </w:rPr>
        <w:t>Регистрационный лист</w:t>
      </w:r>
      <w:r w:rsidRPr="005959F8">
        <w:rPr>
          <w:rFonts w:ascii="Times New Roman" w:hAnsi="Times New Roman" w:cs="Times New Roman"/>
          <w:bCs/>
          <w:iCs/>
        </w:rPr>
        <w:t xml:space="preserve"> предоставляется регистрационной комиссии в день </w:t>
      </w:r>
      <w:r w:rsidR="009A7469">
        <w:rPr>
          <w:rFonts w:ascii="Times New Roman" w:hAnsi="Times New Roman" w:cs="Times New Roman"/>
          <w:bCs/>
          <w:iCs/>
        </w:rPr>
        <w:t>Фестиваля</w:t>
      </w:r>
      <w:r w:rsidRPr="00DF370E">
        <w:rPr>
          <w:rFonts w:ascii="Times New Roman" w:hAnsi="Times New Roman" w:cs="Times New Roman"/>
          <w:bCs/>
          <w:iCs/>
        </w:rPr>
        <w:t>.</w:t>
      </w:r>
    </w:p>
    <w:sectPr w:rsidR="000C5260" w:rsidRPr="000571FA" w:rsidSect="00E20A5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0131" w14:textId="77777777" w:rsidR="00E20A5B" w:rsidRDefault="00E20A5B" w:rsidP="00D14397">
      <w:pPr>
        <w:spacing w:after="0" w:line="240" w:lineRule="auto"/>
      </w:pPr>
      <w:r>
        <w:separator/>
      </w:r>
    </w:p>
  </w:endnote>
  <w:endnote w:type="continuationSeparator" w:id="0">
    <w:p w14:paraId="111FA528" w14:textId="77777777" w:rsidR="00E20A5B" w:rsidRDefault="00E20A5B" w:rsidP="00D1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2EFB" w14:textId="77777777" w:rsidR="00E20A5B" w:rsidRDefault="00E20A5B" w:rsidP="00D14397">
      <w:pPr>
        <w:spacing w:after="0" w:line="240" w:lineRule="auto"/>
      </w:pPr>
      <w:r>
        <w:separator/>
      </w:r>
    </w:p>
  </w:footnote>
  <w:footnote w:type="continuationSeparator" w:id="0">
    <w:p w14:paraId="47E6B5C5" w14:textId="77777777" w:rsidR="00E20A5B" w:rsidRDefault="00E20A5B" w:rsidP="00D1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A8E"/>
    <w:multiLevelType w:val="hybridMultilevel"/>
    <w:tmpl w:val="D318BAE0"/>
    <w:lvl w:ilvl="0" w:tplc="8EFE23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945"/>
    <w:multiLevelType w:val="hybridMultilevel"/>
    <w:tmpl w:val="7E32D4F8"/>
    <w:lvl w:ilvl="0" w:tplc="AFEEE89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E3222"/>
    <w:multiLevelType w:val="hybridMultilevel"/>
    <w:tmpl w:val="45F40C00"/>
    <w:lvl w:ilvl="0" w:tplc="78EECB1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1BD4"/>
    <w:multiLevelType w:val="hybridMultilevel"/>
    <w:tmpl w:val="DB04A42C"/>
    <w:lvl w:ilvl="0" w:tplc="494692B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4553">
    <w:abstractNumId w:val="1"/>
  </w:num>
  <w:num w:numId="2" w16cid:durableId="317198272">
    <w:abstractNumId w:val="2"/>
  </w:num>
  <w:num w:numId="3" w16cid:durableId="309018115">
    <w:abstractNumId w:val="0"/>
  </w:num>
  <w:num w:numId="4" w16cid:durableId="146657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A3"/>
    <w:rsid w:val="00000A60"/>
    <w:rsid w:val="00027BCC"/>
    <w:rsid w:val="00032098"/>
    <w:rsid w:val="00037DC7"/>
    <w:rsid w:val="0004110F"/>
    <w:rsid w:val="000571FA"/>
    <w:rsid w:val="00071084"/>
    <w:rsid w:val="000B4C5F"/>
    <w:rsid w:val="000B771C"/>
    <w:rsid w:val="000C5260"/>
    <w:rsid w:val="000D06CF"/>
    <w:rsid w:val="000E3DC3"/>
    <w:rsid w:val="000F08C1"/>
    <w:rsid w:val="000F277F"/>
    <w:rsid w:val="00131974"/>
    <w:rsid w:val="00133156"/>
    <w:rsid w:val="00145D8A"/>
    <w:rsid w:val="00147385"/>
    <w:rsid w:val="001543C6"/>
    <w:rsid w:val="001673D4"/>
    <w:rsid w:val="00177217"/>
    <w:rsid w:val="00186596"/>
    <w:rsid w:val="00190B46"/>
    <w:rsid w:val="001A597D"/>
    <w:rsid w:val="001B7835"/>
    <w:rsid w:val="001C5B61"/>
    <w:rsid w:val="001C74A6"/>
    <w:rsid w:val="001E60DC"/>
    <w:rsid w:val="00201B51"/>
    <w:rsid w:val="00213A4B"/>
    <w:rsid w:val="00242E6F"/>
    <w:rsid w:val="00254120"/>
    <w:rsid w:val="00263BA8"/>
    <w:rsid w:val="002649C2"/>
    <w:rsid w:val="002653C5"/>
    <w:rsid w:val="002768F6"/>
    <w:rsid w:val="002773DA"/>
    <w:rsid w:val="0028340E"/>
    <w:rsid w:val="002937EB"/>
    <w:rsid w:val="00295284"/>
    <w:rsid w:val="002A2CB6"/>
    <w:rsid w:val="002A32C1"/>
    <w:rsid w:val="002A5E4E"/>
    <w:rsid w:val="002B0A6E"/>
    <w:rsid w:val="002B0F51"/>
    <w:rsid w:val="002B1AE9"/>
    <w:rsid w:val="002C4492"/>
    <w:rsid w:val="002C723E"/>
    <w:rsid w:val="002D545F"/>
    <w:rsid w:val="002E7AD3"/>
    <w:rsid w:val="002F601D"/>
    <w:rsid w:val="002F7947"/>
    <w:rsid w:val="00302A74"/>
    <w:rsid w:val="003064F3"/>
    <w:rsid w:val="00311A67"/>
    <w:rsid w:val="003227E3"/>
    <w:rsid w:val="00325387"/>
    <w:rsid w:val="00326237"/>
    <w:rsid w:val="0033316D"/>
    <w:rsid w:val="00346D2B"/>
    <w:rsid w:val="00350628"/>
    <w:rsid w:val="0036592E"/>
    <w:rsid w:val="0038010E"/>
    <w:rsid w:val="0038525F"/>
    <w:rsid w:val="00387756"/>
    <w:rsid w:val="00393FC6"/>
    <w:rsid w:val="00396CF2"/>
    <w:rsid w:val="003A0F50"/>
    <w:rsid w:val="003B03B8"/>
    <w:rsid w:val="003C17C7"/>
    <w:rsid w:val="003C214C"/>
    <w:rsid w:val="003C2B0F"/>
    <w:rsid w:val="003D5256"/>
    <w:rsid w:val="003D54AF"/>
    <w:rsid w:val="003F289E"/>
    <w:rsid w:val="003F423B"/>
    <w:rsid w:val="004071CD"/>
    <w:rsid w:val="00423B15"/>
    <w:rsid w:val="00433CCC"/>
    <w:rsid w:val="004357C2"/>
    <w:rsid w:val="00443867"/>
    <w:rsid w:val="00445724"/>
    <w:rsid w:val="004652E0"/>
    <w:rsid w:val="004769EF"/>
    <w:rsid w:val="004860C3"/>
    <w:rsid w:val="00487D0D"/>
    <w:rsid w:val="004959FD"/>
    <w:rsid w:val="004A37C1"/>
    <w:rsid w:val="004C1C9D"/>
    <w:rsid w:val="004C2D6D"/>
    <w:rsid w:val="004C62D1"/>
    <w:rsid w:val="004D410B"/>
    <w:rsid w:val="004E4CE4"/>
    <w:rsid w:val="00516933"/>
    <w:rsid w:val="00536AF1"/>
    <w:rsid w:val="00551645"/>
    <w:rsid w:val="00551BF2"/>
    <w:rsid w:val="00552DE7"/>
    <w:rsid w:val="005601EB"/>
    <w:rsid w:val="00565F9C"/>
    <w:rsid w:val="00576857"/>
    <w:rsid w:val="0058569C"/>
    <w:rsid w:val="0059223E"/>
    <w:rsid w:val="005959F8"/>
    <w:rsid w:val="005B17F5"/>
    <w:rsid w:val="005C401C"/>
    <w:rsid w:val="005C63F6"/>
    <w:rsid w:val="005D3C07"/>
    <w:rsid w:val="005D7FFC"/>
    <w:rsid w:val="005E4C12"/>
    <w:rsid w:val="006266B6"/>
    <w:rsid w:val="00631978"/>
    <w:rsid w:val="00637523"/>
    <w:rsid w:val="006473E9"/>
    <w:rsid w:val="00672849"/>
    <w:rsid w:val="0067558B"/>
    <w:rsid w:val="00675C51"/>
    <w:rsid w:val="00680355"/>
    <w:rsid w:val="00692011"/>
    <w:rsid w:val="00692730"/>
    <w:rsid w:val="00693F5E"/>
    <w:rsid w:val="00696535"/>
    <w:rsid w:val="006B27EC"/>
    <w:rsid w:val="006B7B50"/>
    <w:rsid w:val="006D0031"/>
    <w:rsid w:val="006D71C3"/>
    <w:rsid w:val="006E4540"/>
    <w:rsid w:val="006E64D3"/>
    <w:rsid w:val="006E6C42"/>
    <w:rsid w:val="007119DB"/>
    <w:rsid w:val="00722B3D"/>
    <w:rsid w:val="00737620"/>
    <w:rsid w:val="0075016A"/>
    <w:rsid w:val="00752BE1"/>
    <w:rsid w:val="00753189"/>
    <w:rsid w:val="00761EFD"/>
    <w:rsid w:val="0077038C"/>
    <w:rsid w:val="007848C0"/>
    <w:rsid w:val="007A03E6"/>
    <w:rsid w:val="007A16FA"/>
    <w:rsid w:val="007A7215"/>
    <w:rsid w:val="007B218D"/>
    <w:rsid w:val="007B624E"/>
    <w:rsid w:val="007B69EF"/>
    <w:rsid w:val="007E308C"/>
    <w:rsid w:val="007F5337"/>
    <w:rsid w:val="008028E9"/>
    <w:rsid w:val="00802955"/>
    <w:rsid w:val="00834880"/>
    <w:rsid w:val="00846A74"/>
    <w:rsid w:val="00847B50"/>
    <w:rsid w:val="008801C4"/>
    <w:rsid w:val="008C407E"/>
    <w:rsid w:val="008C6F0B"/>
    <w:rsid w:val="008D1EC2"/>
    <w:rsid w:val="008E1E96"/>
    <w:rsid w:val="008F5E47"/>
    <w:rsid w:val="00907809"/>
    <w:rsid w:val="0091361F"/>
    <w:rsid w:val="00923F17"/>
    <w:rsid w:val="00925154"/>
    <w:rsid w:val="009267FA"/>
    <w:rsid w:val="00932A23"/>
    <w:rsid w:val="00934746"/>
    <w:rsid w:val="00943288"/>
    <w:rsid w:val="0096407C"/>
    <w:rsid w:val="009643ED"/>
    <w:rsid w:val="00966FE2"/>
    <w:rsid w:val="00971AD2"/>
    <w:rsid w:val="00974A37"/>
    <w:rsid w:val="00975B9F"/>
    <w:rsid w:val="0098592F"/>
    <w:rsid w:val="00986D27"/>
    <w:rsid w:val="009A4556"/>
    <w:rsid w:val="009A7469"/>
    <w:rsid w:val="009C3E63"/>
    <w:rsid w:val="009D0292"/>
    <w:rsid w:val="009E1922"/>
    <w:rsid w:val="00A031AB"/>
    <w:rsid w:val="00A06859"/>
    <w:rsid w:val="00A0692E"/>
    <w:rsid w:val="00A07896"/>
    <w:rsid w:val="00A07F9C"/>
    <w:rsid w:val="00A301A3"/>
    <w:rsid w:val="00A51F5A"/>
    <w:rsid w:val="00A6582A"/>
    <w:rsid w:val="00A727FC"/>
    <w:rsid w:val="00A9361D"/>
    <w:rsid w:val="00A94EF8"/>
    <w:rsid w:val="00AA1F1D"/>
    <w:rsid w:val="00AA3755"/>
    <w:rsid w:val="00AC253A"/>
    <w:rsid w:val="00AE19D1"/>
    <w:rsid w:val="00AE459C"/>
    <w:rsid w:val="00B072E8"/>
    <w:rsid w:val="00B330F7"/>
    <w:rsid w:val="00B4159A"/>
    <w:rsid w:val="00B4246C"/>
    <w:rsid w:val="00B5042F"/>
    <w:rsid w:val="00B6470D"/>
    <w:rsid w:val="00B707CC"/>
    <w:rsid w:val="00B77CEF"/>
    <w:rsid w:val="00B921A1"/>
    <w:rsid w:val="00B92D05"/>
    <w:rsid w:val="00BA187C"/>
    <w:rsid w:val="00BB182D"/>
    <w:rsid w:val="00BB40EB"/>
    <w:rsid w:val="00BD65A1"/>
    <w:rsid w:val="00BE082B"/>
    <w:rsid w:val="00BE7A5E"/>
    <w:rsid w:val="00BF1725"/>
    <w:rsid w:val="00BF1DEC"/>
    <w:rsid w:val="00BF2052"/>
    <w:rsid w:val="00C23F91"/>
    <w:rsid w:val="00C2453F"/>
    <w:rsid w:val="00C36C54"/>
    <w:rsid w:val="00C42DFC"/>
    <w:rsid w:val="00C50EED"/>
    <w:rsid w:val="00C517D2"/>
    <w:rsid w:val="00C666A9"/>
    <w:rsid w:val="00C72BD4"/>
    <w:rsid w:val="00C82015"/>
    <w:rsid w:val="00C93D05"/>
    <w:rsid w:val="00C95CBA"/>
    <w:rsid w:val="00CA16C9"/>
    <w:rsid w:val="00CA219A"/>
    <w:rsid w:val="00CA4731"/>
    <w:rsid w:val="00CC0273"/>
    <w:rsid w:val="00CD218C"/>
    <w:rsid w:val="00CD5EE6"/>
    <w:rsid w:val="00CD6D25"/>
    <w:rsid w:val="00CE2D05"/>
    <w:rsid w:val="00CE719C"/>
    <w:rsid w:val="00D00C5E"/>
    <w:rsid w:val="00D01ECC"/>
    <w:rsid w:val="00D032E2"/>
    <w:rsid w:val="00D11081"/>
    <w:rsid w:val="00D12F8D"/>
    <w:rsid w:val="00D141C6"/>
    <w:rsid w:val="00D14397"/>
    <w:rsid w:val="00D37758"/>
    <w:rsid w:val="00D4076F"/>
    <w:rsid w:val="00D54AD9"/>
    <w:rsid w:val="00D5792D"/>
    <w:rsid w:val="00D60C5A"/>
    <w:rsid w:val="00D637AC"/>
    <w:rsid w:val="00D6528E"/>
    <w:rsid w:val="00D85A44"/>
    <w:rsid w:val="00D97E99"/>
    <w:rsid w:val="00DB0C5B"/>
    <w:rsid w:val="00DE39E9"/>
    <w:rsid w:val="00DE4223"/>
    <w:rsid w:val="00DF370E"/>
    <w:rsid w:val="00E03844"/>
    <w:rsid w:val="00E15446"/>
    <w:rsid w:val="00E165BC"/>
    <w:rsid w:val="00E20A5B"/>
    <w:rsid w:val="00E23D79"/>
    <w:rsid w:val="00E25F6F"/>
    <w:rsid w:val="00E35761"/>
    <w:rsid w:val="00E414CB"/>
    <w:rsid w:val="00E45D11"/>
    <w:rsid w:val="00E6493F"/>
    <w:rsid w:val="00E659ED"/>
    <w:rsid w:val="00E678FE"/>
    <w:rsid w:val="00E713BA"/>
    <w:rsid w:val="00E82FC0"/>
    <w:rsid w:val="00E91CD8"/>
    <w:rsid w:val="00EB06F1"/>
    <w:rsid w:val="00EB0D09"/>
    <w:rsid w:val="00EB296A"/>
    <w:rsid w:val="00EB6D9E"/>
    <w:rsid w:val="00EF7C25"/>
    <w:rsid w:val="00F03C48"/>
    <w:rsid w:val="00F100EC"/>
    <w:rsid w:val="00F21264"/>
    <w:rsid w:val="00F22F8B"/>
    <w:rsid w:val="00F2508F"/>
    <w:rsid w:val="00F5358F"/>
    <w:rsid w:val="00F84715"/>
    <w:rsid w:val="00FB5843"/>
    <w:rsid w:val="00FB6738"/>
    <w:rsid w:val="00FC7B4E"/>
    <w:rsid w:val="00FE0F92"/>
    <w:rsid w:val="00FE4614"/>
    <w:rsid w:val="00FE7A42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0838"/>
  <w15:docId w15:val="{362A7064-D8FA-4135-8BAD-C0C9BC7E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E"/>
  </w:style>
  <w:style w:type="paragraph" w:styleId="1">
    <w:name w:val="heading 1"/>
    <w:basedOn w:val="a"/>
    <w:next w:val="a"/>
    <w:link w:val="10"/>
    <w:uiPriority w:val="9"/>
    <w:qFormat/>
    <w:rsid w:val="00693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F5E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F5E"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93F5E"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F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F5E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F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93F5E"/>
    <w:rPr>
      <w:color w:val="1F4E79" w:themeColor="accent1" w:themeShade="80"/>
    </w:rPr>
  </w:style>
  <w:style w:type="character" w:styleId="a3">
    <w:name w:val="Hyperlink"/>
    <w:uiPriority w:val="99"/>
    <w:rsid w:val="00BE7A5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1C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0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3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F5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F5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93F5E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93F5E"/>
    <w:rPr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93F5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93F5E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3F5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693F5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93F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93F5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693F5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693F5E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693F5E"/>
    <w:rPr>
      <w:b/>
      <w:bCs/>
      <w:color w:val="auto"/>
    </w:rPr>
  </w:style>
  <w:style w:type="character" w:styleId="ad">
    <w:name w:val="Emphasis"/>
    <w:basedOn w:val="a0"/>
    <w:uiPriority w:val="20"/>
    <w:qFormat/>
    <w:rsid w:val="00693F5E"/>
    <w:rPr>
      <w:i/>
      <w:iCs/>
      <w:color w:val="auto"/>
    </w:rPr>
  </w:style>
  <w:style w:type="paragraph" w:styleId="ae">
    <w:name w:val="No Spacing"/>
    <w:uiPriority w:val="1"/>
    <w:qFormat/>
    <w:rsid w:val="00693F5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93F5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93F5E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693F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693F5E"/>
    <w:rPr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693F5E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693F5E"/>
    <w:rPr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693F5E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693F5E"/>
    <w:rPr>
      <w:b/>
      <w:bCs/>
      <w:smallCaps/>
      <w:color w:val="5B9BD5" w:themeColor="accent1"/>
      <w:spacing w:val="5"/>
    </w:rPr>
  </w:style>
  <w:style w:type="character" w:styleId="af5">
    <w:name w:val="Book Title"/>
    <w:basedOn w:val="a0"/>
    <w:uiPriority w:val="33"/>
    <w:qFormat/>
    <w:rsid w:val="00693F5E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693F5E"/>
    <w:pPr>
      <w:outlineLvl w:val="9"/>
    </w:pPr>
  </w:style>
  <w:style w:type="paragraph" w:styleId="af7">
    <w:name w:val="List Paragraph"/>
    <w:basedOn w:val="a"/>
    <w:uiPriority w:val="34"/>
    <w:qFormat/>
    <w:rsid w:val="00396CF2"/>
    <w:pPr>
      <w:ind w:left="720"/>
      <w:contextualSpacing/>
    </w:pPr>
  </w:style>
  <w:style w:type="character" w:styleId="af8">
    <w:name w:val="annotation reference"/>
    <w:basedOn w:val="a0"/>
    <w:uiPriority w:val="99"/>
    <w:semiHidden/>
    <w:unhideWhenUsed/>
    <w:rsid w:val="00D12F8D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12F8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12F8D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12F8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12F8D"/>
    <w:rPr>
      <w:b/>
      <w:bCs/>
      <w:sz w:val="20"/>
      <w:szCs w:val="20"/>
    </w:rPr>
  </w:style>
  <w:style w:type="paragraph" w:styleId="afd">
    <w:name w:val="header"/>
    <w:basedOn w:val="a"/>
    <w:link w:val="afe"/>
    <w:uiPriority w:val="99"/>
    <w:unhideWhenUsed/>
    <w:rsid w:val="00D1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D14397"/>
  </w:style>
  <w:style w:type="paragraph" w:styleId="aff">
    <w:name w:val="footer"/>
    <w:basedOn w:val="a"/>
    <w:link w:val="aff0"/>
    <w:uiPriority w:val="99"/>
    <w:unhideWhenUsed/>
    <w:rsid w:val="00D14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D1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s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Igor Zinkov</cp:lastModifiedBy>
  <cp:revision>7</cp:revision>
  <cp:lastPrinted>2024-02-17T16:53:00Z</cp:lastPrinted>
  <dcterms:created xsi:type="dcterms:W3CDTF">2024-02-18T14:22:00Z</dcterms:created>
  <dcterms:modified xsi:type="dcterms:W3CDTF">2024-02-19T01:12:00Z</dcterms:modified>
</cp:coreProperties>
</file>